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56823" w14:textId="77777777" w:rsidR="00AF0CE5" w:rsidRPr="00AF0CE5" w:rsidRDefault="00AF0CE5" w:rsidP="00AF0CE5">
      <w:pPr>
        <w:spacing w:after="0"/>
        <w:jc w:val="right"/>
        <w:rPr>
          <w:sz w:val="16"/>
          <w:szCs w:val="16"/>
        </w:rPr>
      </w:pPr>
      <w:r w:rsidRPr="00AF0CE5">
        <w:rPr>
          <w:sz w:val="16"/>
          <w:szCs w:val="16"/>
        </w:rPr>
        <w:t xml:space="preserve">Załącznik do Zarządzenia Dyrektora </w:t>
      </w:r>
    </w:p>
    <w:p w14:paraId="16358A8F" w14:textId="26FE7A0B" w:rsidR="00AF0CE5" w:rsidRDefault="00AF0CE5" w:rsidP="00AF0CE5">
      <w:pPr>
        <w:spacing w:after="0"/>
        <w:jc w:val="right"/>
        <w:rPr>
          <w:sz w:val="16"/>
          <w:szCs w:val="16"/>
        </w:rPr>
      </w:pPr>
      <w:r w:rsidRPr="00AF0CE5">
        <w:rPr>
          <w:sz w:val="16"/>
          <w:szCs w:val="16"/>
        </w:rPr>
        <w:t>Kobierzyckiego Ośrodka Sportu i Rekreacji</w:t>
      </w:r>
      <w:r>
        <w:rPr>
          <w:sz w:val="16"/>
          <w:szCs w:val="16"/>
        </w:rPr>
        <w:t xml:space="preserve"> </w:t>
      </w:r>
    </w:p>
    <w:p w14:paraId="0B9CAEFF" w14:textId="316626CC" w:rsidR="00AF0CE5" w:rsidRPr="00AF0CE5" w:rsidRDefault="00AF0CE5" w:rsidP="00AF0CE5">
      <w:pPr>
        <w:spacing w:after="0"/>
        <w:jc w:val="right"/>
        <w:rPr>
          <w:sz w:val="16"/>
          <w:szCs w:val="16"/>
        </w:rPr>
      </w:pPr>
      <w:r>
        <w:rPr>
          <w:sz w:val="16"/>
          <w:szCs w:val="16"/>
        </w:rPr>
        <w:t>Nr KA/</w:t>
      </w:r>
      <w:r w:rsidR="009B2702">
        <w:rPr>
          <w:sz w:val="16"/>
          <w:szCs w:val="16"/>
        </w:rPr>
        <w:t>30</w:t>
      </w:r>
      <w:r>
        <w:rPr>
          <w:sz w:val="16"/>
          <w:szCs w:val="16"/>
        </w:rPr>
        <w:t xml:space="preserve">/KOSiR/2021 z dnia </w:t>
      </w:r>
      <w:r w:rsidR="009B2702">
        <w:rPr>
          <w:sz w:val="16"/>
          <w:szCs w:val="16"/>
        </w:rPr>
        <w:t>14.12</w:t>
      </w:r>
      <w:r>
        <w:rPr>
          <w:sz w:val="16"/>
          <w:szCs w:val="16"/>
        </w:rPr>
        <w:t>.2021r.</w:t>
      </w:r>
    </w:p>
    <w:p w14:paraId="7579B113" w14:textId="77777777" w:rsidR="00AF0CE5" w:rsidRPr="00AF0CE5" w:rsidRDefault="00AF0CE5" w:rsidP="002727AD">
      <w:pPr>
        <w:jc w:val="center"/>
        <w:rPr>
          <w:b/>
          <w:bCs/>
          <w:sz w:val="16"/>
          <w:szCs w:val="16"/>
        </w:rPr>
      </w:pPr>
    </w:p>
    <w:p w14:paraId="72FBDB19" w14:textId="1F114B12" w:rsidR="002727AD" w:rsidRPr="002727AD" w:rsidRDefault="002727AD" w:rsidP="002727AD">
      <w:pPr>
        <w:jc w:val="center"/>
        <w:rPr>
          <w:b/>
          <w:bCs/>
          <w:sz w:val="28"/>
          <w:szCs w:val="28"/>
        </w:rPr>
      </w:pPr>
      <w:r w:rsidRPr="002727AD">
        <w:rPr>
          <w:b/>
          <w:bCs/>
          <w:sz w:val="28"/>
          <w:szCs w:val="28"/>
        </w:rPr>
        <w:t>Ogłoszenie o naborze na wolne stanowisko urzędnicze</w:t>
      </w:r>
    </w:p>
    <w:p w14:paraId="43113F00" w14:textId="77777777" w:rsidR="002727AD" w:rsidRPr="002727AD" w:rsidRDefault="002727AD" w:rsidP="002727AD">
      <w:pPr>
        <w:rPr>
          <w:b/>
          <w:bCs/>
          <w:sz w:val="24"/>
          <w:szCs w:val="24"/>
        </w:rPr>
      </w:pPr>
      <w:r w:rsidRPr="002727AD">
        <w:rPr>
          <w:b/>
          <w:bCs/>
          <w:sz w:val="24"/>
          <w:szCs w:val="24"/>
        </w:rPr>
        <w:t xml:space="preserve">Dyrektor Kobierzyckiego Ośrodka Sportu i Rekreacji ogłasza nabór na kandydata na </w:t>
      </w:r>
    </w:p>
    <w:p w14:paraId="07AAB2A7" w14:textId="77777777" w:rsidR="002727AD" w:rsidRPr="002727AD" w:rsidRDefault="002727AD" w:rsidP="002727AD">
      <w:pPr>
        <w:rPr>
          <w:b/>
          <w:bCs/>
          <w:sz w:val="24"/>
          <w:szCs w:val="24"/>
        </w:rPr>
      </w:pPr>
      <w:r w:rsidRPr="002727AD">
        <w:rPr>
          <w:b/>
          <w:bCs/>
          <w:sz w:val="24"/>
          <w:szCs w:val="24"/>
        </w:rPr>
        <w:t xml:space="preserve">wolne stanowisko urzędnicze. </w:t>
      </w:r>
    </w:p>
    <w:p w14:paraId="3A94675E" w14:textId="77777777" w:rsidR="002727AD" w:rsidRPr="002727AD" w:rsidRDefault="002727AD" w:rsidP="002727AD">
      <w:pPr>
        <w:rPr>
          <w:b/>
          <w:bCs/>
          <w:sz w:val="24"/>
          <w:szCs w:val="24"/>
        </w:rPr>
      </w:pPr>
      <w:r w:rsidRPr="002727AD">
        <w:rPr>
          <w:b/>
          <w:bCs/>
          <w:sz w:val="24"/>
          <w:szCs w:val="24"/>
        </w:rPr>
        <w:t xml:space="preserve">1. Stanowisko pracy: </w:t>
      </w:r>
    </w:p>
    <w:p w14:paraId="6A4E4B8D" w14:textId="77777777" w:rsidR="002727AD" w:rsidRDefault="002727AD" w:rsidP="002727AD">
      <w:r>
        <w:t xml:space="preserve">- ds. administracyjnych w Kobierzyckim Ośrodku Sportu i Rekreacji, ul. Dębowa 20, 55-010 Kobierzyce </w:t>
      </w:r>
    </w:p>
    <w:p w14:paraId="58B54839" w14:textId="77777777" w:rsidR="002727AD" w:rsidRDefault="002727AD" w:rsidP="002727AD">
      <w:r>
        <w:t xml:space="preserve">- liczba stanowisk pracy: 1, </w:t>
      </w:r>
    </w:p>
    <w:p w14:paraId="3DA0910B" w14:textId="77777777" w:rsidR="002727AD" w:rsidRDefault="002727AD" w:rsidP="002727AD">
      <w:r>
        <w:t xml:space="preserve">- wymiar etatu: pełny wymiar czasu pracy, </w:t>
      </w:r>
    </w:p>
    <w:p w14:paraId="53E920C5" w14:textId="139929CE" w:rsidR="002727AD" w:rsidRDefault="002727AD" w:rsidP="002727AD">
      <w:r>
        <w:t>- przewidywany termin zatrudnienia: I kwartał 202</w:t>
      </w:r>
      <w:r w:rsidR="00B70646">
        <w:t>2</w:t>
      </w:r>
      <w:r>
        <w:t xml:space="preserve"> r. </w:t>
      </w:r>
    </w:p>
    <w:p w14:paraId="4BD0EC88" w14:textId="77777777" w:rsidR="002727AD" w:rsidRDefault="002727AD" w:rsidP="002727AD"/>
    <w:p w14:paraId="7376D027" w14:textId="301C697F" w:rsidR="002727AD" w:rsidRPr="002727AD" w:rsidRDefault="002727AD" w:rsidP="002727AD">
      <w:pPr>
        <w:rPr>
          <w:b/>
          <w:bCs/>
          <w:sz w:val="24"/>
          <w:szCs w:val="24"/>
        </w:rPr>
      </w:pPr>
      <w:r w:rsidRPr="002727AD">
        <w:rPr>
          <w:b/>
          <w:bCs/>
          <w:sz w:val="24"/>
          <w:szCs w:val="24"/>
        </w:rPr>
        <w:t xml:space="preserve">2.Wymagania związane z w/w stanowiskiem pracy: </w:t>
      </w:r>
    </w:p>
    <w:p w14:paraId="25642681" w14:textId="19FF6491" w:rsidR="002727AD" w:rsidRPr="00C454C5" w:rsidRDefault="002727AD" w:rsidP="002727AD">
      <w:pPr>
        <w:rPr>
          <w:b/>
          <w:bCs/>
          <w:sz w:val="24"/>
          <w:szCs w:val="24"/>
        </w:rPr>
      </w:pPr>
      <w:r w:rsidRPr="00C454C5">
        <w:rPr>
          <w:b/>
          <w:bCs/>
          <w:sz w:val="24"/>
          <w:szCs w:val="24"/>
        </w:rPr>
        <w:t xml:space="preserve">2a). wymagania niezbędne - konieczne do podjęcie pracy na stanowisku: </w:t>
      </w:r>
    </w:p>
    <w:p w14:paraId="0E25DB23" w14:textId="5EBAAB4D" w:rsidR="002727AD" w:rsidRDefault="002727AD" w:rsidP="00DA1D61">
      <w:pPr>
        <w:pStyle w:val="Akapitzlist"/>
        <w:numPr>
          <w:ilvl w:val="0"/>
          <w:numId w:val="3"/>
        </w:numPr>
        <w:spacing w:line="360" w:lineRule="auto"/>
      </w:pPr>
      <w:r>
        <w:t xml:space="preserve">obywatelstwo polskie, obywatelstwo kraju Unii Europejskiej lub kraju, któremu na podstawie </w:t>
      </w:r>
    </w:p>
    <w:p w14:paraId="104B8B30" w14:textId="0986CFCA" w:rsidR="002727AD" w:rsidRDefault="002727AD" w:rsidP="00DA1D61">
      <w:pPr>
        <w:pStyle w:val="Akapitzlist"/>
        <w:spacing w:line="360" w:lineRule="auto"/>
      </w:pPr>
      <w:r>
        <w:t xml:space="preserve">umów międzynarodowych lub przepisów prawa wspólnotowego przysługuje prawo podjęcia zatrudnienia na terytorium RP, </w:t>
      </w:r>
    </w:p>
    <w:p w14:paraId="3D277047" w14:textId="5D3C4394" w:rsidR="002727AD" w:rsidRDefault="002727AD" w:rsidP="00DA1D61">
      <w:pPr>
        <w:pStyle w:val="Akapitzlist"/>
        <w:numPr>
          <w:ilvl w:val="0"/>
          <w:numId w:val="3"/>
        </w:numPr>
        <w:spacing w:line="360" w:lineRule="auto"/>
      </w:pPr>
      <w:r>
        <w:t xml:space="preserve">wykształcenie: </w:t>
      </w:r>
      <w:r w:rsidR="007A061A">
        <w:t>średnie lub wyższe</w:t>
      </w:r>
      <w:r>
        <w:t xml:space="preserve">, </w:t>
      </w:r>
    </w:p>
    <w:p w14:paraId="2D0B2458" w14:textId="22449424" w:rsidR="002727AD" w:rsidRDefault="002727AD" w:rsidP="00DA1D61">
      <w:pPr>
        <w:pStyle w:val="Akapitzlist"/>
        <w:numPr>
          <w:ilvl w:val="0"/>
          <w:numId w:val="3"/>
        </w:numPr>
        <w:spacing w:line="360" w:lineRule="auto"/>
      </w:pPr>
      <w:r>
        <w:t xml:space="preserve">pełna zdolność do czynności prawnych oraz korzystanie z pełni praw publicznych, </w:t>
      </w:r>
    </w:p>
    <w:p w14:paraId="1F7E0190" w14:textId="4DC26C3B" w:rsidR="002727AD" w:rsidRDefault="002727AD" w:rsidP="00DA1D61">
      <w:pPr>
        <w:pStyle w:val="Akapitzlist"/>
        <w:numPr>
          <w:ilvl w:val="0"/>
          <w:numId w:val="3"/>
        </w:numPr>
        <w:spacing w:line="360" w:lineRule="auto"/>
      </w:pPr>
      <w:r>
        <w:t xml:space="preserve">stan zdrowia umożliwiający prace na ww. stanowisku, </w:t>
      </w:r>
    </w:p>
    <w:p w14:paraId="400EB0A1" w14:textId="603551CB" w:rsidR="002727AD" w:rsidRDefault="002727AD" w:rsidP="00DA1D61">
      <w:pPr>
        <w:pStyle w:val="Akapitzlist"/>
        <w:numPr>
          <w:ilvl w:val="0"/>
          <w:numId w:val="3"/>
        </w:numPr>
        <w:spacing w:line="360" w:lineRule="auto"/>
      </w:pPr>
      <w:r>
        <w:t xml:space="preserve">niekaralność za umyślne przestępstwa ścigane z oskarżenia publicznego lub umyślne </w:t>
      </w:r>
    </w:p>
    <w:p w14:paraId="0E9AD6A0" w14:textId="77777777" w:rsidR="002727AD" w:rsidRDefault="002727AD" w:rsidP="00DA1D61">
      <w:pPr>
        <w:pStyle w:val="Akapitzlist"/>
        <w:spacing w:line="360" w:lineRule="auto"/>
      </w:pPr>
      <w:r>
        <w:t xml:space="preserve">przestępstwo skarbowe, </w:t>
      </w:r>
    </w:p>
    <w:p w14:paraId="65286C33" w14:textId="762238EE" w:rsidR="002727AD" w:rsidRDefault="002727AD" w:rsidP="00DA1D61">
      <w:pPr>
        <w:pStyle w:val="Akapitzlist"/>
        <w:numPr>
          <w:ilvl w:val="0"/>
          <w:numId w:val="3"/>
        </w:numPr>
        <w:spacing w:line="360" w:lineRule="auto"/>
      </w:pPr>
      <w:r>
        <w:t xml:space="preserve"> nieposzlakowana opinia, </w:t>
      </w:r>
    </w:p>
    <w:p w14:paraId="561B09EA" w14:textId="4B010F88" w:rsidR="002727AD" w:rsidRDefault="002727AD" w:rsidP="00DA1D61">
      <w:pPr>
        <w:pStyle w:val="Akapitzlist"/>
        <w:numPr>
          <w:ilvl w:val="0"/>
          <w:numId w:val="3"/>
        </w:numPr>
        <w:spacing w:line="360" w:lineRule="auto"/>
      </w:pPr>
      <w:r>
        <w:t xml:space="preserve">minimum </w:t>
      </w:r>
      <w:r w:rsidR="007A061A">
        <w:t>5</w:t>
      </w:r>
      <w:r>
        <w:t xml:space="preserve"> lat </w:t>
      </w:r>
      <w:r w:rsidR="00331A19">
        <w:t xml:space="preserve">stażu </w:t>
      </w:r>
      <w:r>
        <w:t xml:space="preserve">pracy </w:t>
      </w:r>
    </w:p>
    <w:p w14:paraId="5EE5D860" w14:textId="6486F39D" w:rsidR="002727AD" w:rsidRDefault="006C06C1" w:rsidP="00DA1D61">
      <w:pPr>
        <w:pStyle w:val="Akapitzlist"/>
        <w:numPr>
          <w:ilvl w:val="0"/>
          <w:numId w:val="3"/>
        </w:numPr>
        <w:spacing w:line="360" w:lineRule="auto"/>
      </w:pPr>
      <w:r>
        <w:t>sprawna</w:t>
      </w:r>
      <w:r w:rsidR="002727AD">
        <w:t xml:space="preserve"> obsługa programów komputerowych: </w:t>
      </w:r>
      <w:r w:rsidR="00B70646">
        <w:t>pakietu Office</w:t>
      </w:r>
    </w:p>
    <w:p w14:paraId="5BDAAB85" w14:textId="08507B51" w:rsidR="002727AD" w:rsidRDefault="00DA1D61" w:rsidP="00DA1D61">
      <w:pPr>
        <w:pStyle w:val="Akapitzlist"/>
        <w:numPr>
          <w:ilvl w:val="0"/>
          <w:numId w:val="3"/>
        </w:numPr>
        <w:spacing w:line="360" w:lineRule="auto"/>
      </w:pPr>
      <w:r>
        <w:t>p</w:t>
      </w:r>
      <w:r w:rsidR="002727AD">
        <w:t xml:space="preserve">odstawowa znajomość obowiązujących przepisów ustawy o samorządzie gminnym, ustawa </w:t>
      </w:r>
      <w:r w:rsidR="00C454C5">
        <w:t xml:space="preserve"> </w:t>
      </w:r>
      <w:r w:rsidR="002727AD">
        <w:t>– prawo zamówień publicznych</w:t>
      </w:r>
      <w:r w:rsidR="00331A19">
        <w:t>.</w:t>
      </w:r>
    </w:p>
    <w:p w14:paraId="6EF2EE6C" w14:textId="77777777" w:rsidR="002727AD" w:rsidRPr="00C454C5" w:rsidRDefault="002727AD" w:rsidP="00C454C5">
      <w:pPr>
        <w:spacing w:after="0"/>
        <w:rPr>
          <w:b/>
          <w:bCs/>
          <w:sz w:val="24"/>
          <w:szCs w:val="24"/>
        </w:rPr>
      </w:pPr>
      <w:r w:rsidRPr="00C454C5">
        <w:rPr>
          <w:b/>
          <w:bCs/>
          <w:sz w:val="24"/>
          <w:szCs w:val="24"/>
        </w:rPr>
        <w:t xml:space="preserve">2b). wymagania dodatkowe – pozostałe wymagania, pozwalające na optymalne </w:t>
      </w:r>
    </w:p>
    <w:p w14:paraId="78B18EA8" w14:textId="020846C2" w:rsidR="002727AD" w:rsidRDefault="002727AD" w:rsidP="00C454C5">
      <w:pPr>
        <w:spacing w:after="0"/>
        <w:rPr>
          <w:b/>
          <w:bCs/>
          <w:sz w:val="24"/>
          <w:szCs w:val="24"/>
        </w:rPr>
      </w:pPr>
      <w:r w:rsidRPr="00C454C5">
        <w:rPr>
          <w:b/>
          <w:bCs/>
          <w:sz w:val="24"/>
          <w:szCs w:val="24"/>
        </w:rPr>
        <w:t xml:space="preserve">wykonywanie zadań na stanowisku: </w:t>
      </w:r>
    </w:p>
    <w:p w14:paraId="128F2113" w14:textId="77777777" w:rsidR="00C454C5" w:rsidRPr="00C454C5" w:rsidRDefault="00C454C5" w:rsidP="00C454C5">
      <w:pPr>
        <w:spacing w:after="0"/>
        <w:rPr>
          <w:b/>
          <w:bCs/>
          <w:sz w:val="24"/>
          <w:szCs w:val="24"/>
        </w:rPr>
      </w:pPr>
    </w:p>
    <w:p w14:paraId="4EBAB2C0" w14:textId="7CDC1B11" w:rsidR="002727AD" w:rsidRDefault="002727AD" w:rsidP="00DA1D61">
      <w:pPr>
        <w:pStyle w:val="Akapitzlist"/>
        <w:numPr>
          <w:ilvl w:val="0"/>
          <w:numId w:val="7"/>
        </w:numPr>
        <w:spacing w:line="360" w:lineRule="auto"/>
      </w:pPr>
      <w:r>
        <w:t>doświadczenie w pracy obejmującej zakres obowiązków,</w:t>
      </w:r>
    </w:p>
    <w:p w14:paraId="6B6842FE" w14:textId="37089BBD" w:rsidR="002727AD" w:rsidRDefault="002727AD" w:rsidP="00DA1D61">
      <w:pPr>
        <w:pStyle w:val="Akapitzlist"/>
        <w:numPr>
          <w:ilvl w:val="0"/>
          <w:numId w:val="7"/>
        </w:numPr>
        <w:spacing w:line="360" w:lineRule="auto"/>
      </w:pPr>
      <w:r>
        <w:t xml:space="preserve">umiejętność praktycznego stosowania przepisów i interpretacji przepisów prawnych, </w:t>
      </w:r>
    </w:p>
    <w:p w14:paraId="19DF02E9" w14:textId="5942D5C8" w:rsidR="002727AD" w:rsidRDefault="002727AD" w:rsidP="00DA1D61">
      <w:pPr>
        <w:pStyle w:val="Akapitzlist"/>
        <w:numPr>
          <w:ilvl w:val="0"/>
          <w:numId w:val="7"/>
        </w:numPr>
        <w:spacing w:line="360" w:lineRule="auto"/>
      </w:pPr>
      <w:r>
        <w:t xml:space="preserve">umiejętność analizy dokumentów, </w:t>
      </w:r>
    </w:p>
    <w:p w14:paraId="340AD727" w14:textId="018B6014" w:rsidR="006C06C1" w:rsidRDefault="006C06C1" w:rsidP="00DA1D61">
      <w:pPr>
        <w:pStyle w:val="Akapitzlist"/>
        <w:numPr>
          <w:ilvl w:val="0"/>
          <w:numId w:val="7"/>
        </w:numPr>
        <w:spacing w:line="360" w:lineRule="auto"/>
      </w:pPr>
      <w:r>
        <w:t>umiejętność pracy w zespole i z klientem zewnętrznym, komunikatywność</w:t>
      </w:r>
    </w:p>
    <w:p w14:paraId="325FA023" w14:textId="2E3E268C" w:rsidR="002727AD" w:rsidRDefault="006C06C1" w:rsidP="00DA1D61">
      <w:pPr>
        <w:pStyle w:val="Akapitzlist"/>
        <w:numPr>
          <w:ilvl w:val="0"/>
          <w:numId w:val="7"/>
        </w:numPr>
        <w:spacing w:line="360" w:lineRule="auto"/>
      </w:pPr>
      <w:r>
        <w:lastRenderedPageBreak/>
        <w:t>skuteczność w działaniu, sumienność, samodzielność,</w:t>
      </w:r>
    </w:p>
    <w:p w14:paraId="198F2EAA" w14:textId="5E6B4931" w:rsidR="002727AD" w:rsidRDefault="002727AD" w:rsidP="00DA1D61">
      <w:pPr>
        <w:pStyle w:val="Akapitzlist"/>
        <w:numPr>
          <w:ilvl w:val="0"/>
          <w:numId w:val="7"/>
        </w:numPr>
        <w:spacing w:line="360" w:lineRule="auto"/>
      </w:pPr>
      <w:r>
        <w:t>mile widziane wykształcenie w zakresie administracji</w:t>
      </w:r>
      <w:r w:rsidR="00DA1D61">
        <w:t>,</w:t>
      </w:r>
      <w:r>
        <w:t xml:space="preserve"> </w:t>
      </w:r>
    </w:p>
    <w:p w14:paraId="24FE0255" w14:textId="02648E6D" w:rsidR="002727AD" w:rsidRDefault="002727AD" w:rsidP="00DA1D61">
      <w:pPr>
        <w:pStyle w:val="Akapitzlist"/>
        <w:numPr>
          <w:ilvl w:val="0"/>
          <w:numId w:val="7"/>
        </w:numPr>
        <w:spacing w:line="360" w:lineRule="auto"/>
      </w:pPr>
      <w:r>
        <w:t xml:space="preserve">dodatkowym atutem będzie minimum 6 m-cy staż </w:t>
      </w:r>
      <w:r w:rsidR="006C06C1">
        <w:t>w administracji publicznej</w:t>
      </w:r>
    </w:p>
    <w:p w14:paraId="299ED875" w14:textId="77777777" w:rsidR="00281DA7" w:rsidRDefault="00281DA7" w:rsidP="00DA1D61">
      <w:pPr>
        <w:spacing w:line="360" w:lineRule="auto"/>
        <w:ind w:firstLine="708"/>
      </w:pPr>
    </w:p>
    <w:p w14:paraId="3FAC30CC" w14:textId="77777777" w:rsidR="002727AD" w:rsidRPr="00273425" w:rsidRDefault="002727AD" w:rsidP="002727AD">
      <w:pPr>
        <w:rPr>
          <w:b/>
          <w:bCs/>
          <w:sz w:val="24"/>
          <w:szCs w:val="24"/>
        </w:rPr>
      </w:pPr>
      <w:r w:rsidRPr="00273425">
        <w:rPr>
          <w:b/>
          <w:bCs/>
          <w:sz w:val="24"/>
          <w:szCs w:val="24"/>
        </w:rPr>
        <w:t xml:space="preserve">3. Do zadań na w/w stanowisku będzie należało m. in.: </w:t>
      </w:r>
    </w:p>
    <w:p w14:paraId="4BD8EB9C" w14:textId="46D08C69" w:rsidR="002727AD" w:rsidRPr="00281DA7" w:rsidRDefault="00273425" w:rsidP="00DA1D61">
      <w:pPr>
        <w:pStyle w:val="Akapitzlist"/>
        <w:numPr>
          <w:ilvl w:val="0"/>
          <w:numId w:val="1"/>
        </w:numPr>
        <w:spacing w:after="0" w:line="360" w:lineRule="auto"/>
        <w:rPr>
          <w:rFonts w:cstheme="minorHAnsi"/>
        </w:rPr>
      </w:pPr>
      <w:r w:rsidRPr="00281DA7">
        <w:rPr>
          <w:rFonts w:cstheme="minorHAnsi"/>
        </w:rPr>
        <w:t>o</w:t>
      </w:r>
      <w:r w:rsidRPr="00281DA7">
        <w:rPr>
          <w:rFonts w:cstheme="minorHAnsi"/>
          <w:color w:val="000000"/>
          <w:shd w:val="clear" w:color="auto" w:fill="FFFFFF"/>
        </w:rPr>
        <w:t>pracowywanie dokumentów  (zamówienia, zlecenia, umowy</w:t>
      </w:r>
      <w:r w:rsidR="00005DAA">
        <w:rPr>
          <w:rFonts w:cstheme="minorHAnsi"/>
          <w:color w:val="000000"/>
          <w:shd w:val="clear" w:color="auto" w:fill="FFFFFF"/>
        </w:rPr>
        <w:t>, protokoły wbudowania materiałów</w:t>
      </w:r>
      <w:r w:rsidRPr="00281DA7">
        <w:rPr>
          <w:rFonts w:cstheme="minorHAnsi"/>
          <w:color w:val="000000"/>
          <w:shd w:val="clear" w:color="auto" w:fill="FFFFFF"/>
        </w:rPr>
        <w:t>),</w:t>
      </w:r>
    </w:p>
    <w:p w14:paraId="5E4518D0" w14:textId="19E60711" w:rsidR="002727AD" w:rsidRPr="00281DA7" w:rsidRDefault="00273425" w:rsidP="00DA1D61">
      <w:pPr>
        <w:pStyle w:val="Akapitzlist"/>
        <w:numPr>
          <w:ilvl w:val="0"/>
          <w:numId w:val="1"/>
        </w:numPr>
        <w:spacing w:after="0" w:line="360" w:lineRule="auto"/>
        <w:rPr>
          <w:rFonts w:cstheme="minorHAnsi"/>
        </w:rPr>
      </w:pPr>
      <w:r w:rsidRPr="00281DA7">
        <w:rPr>
          <w:rFonts w:cstheme="minorHAnsi"/>
          <w:color w:val="000000"/>
          <w:shd w:val="clear" w:color="auto" w:fill="FFFFFF"/>
        </w:rPr>
        <w:t xml:space="preserve">prowadzenie korespondencji </w:t>
      </w:r>
      <w:r w:rsidR="009A3C71">
        <w:rPr>
          <w:rFonts w:cstheme="minorHAnsi"/>
          <w:color w:val="000000"/>
          <w:shd w:val="clear" w:color="auto" w:fill="FFFFFF"/>
        </w:rPr>
        <w:t>jednostki,</w:t>
      </w:r>
    </w:p>
    <w:p w14:paraId="1BD5D9BA" w14:textId="3F728676" w:rsidR="002727AD" w:rsidRPr="00281DA7" w:rsidRDefault="00273425" w:rsidP="00DA1D61">
      <w:pPr>
        <w:pStyle w:val="Akapitzlist"/>
        <w:numPr>
          <w:ilvl w:val="0"/>
          <w:numId w:val="1"/>
        </w:numPr>
        <w:spacing w:after="0" w:line="360" w:lineRule="auto"/>
        <w:rPr>
          <w:rFonts w:cstheme="minorHAnsi"/>
        </w:rPr>
      </w:pPr>
      <w:r w:rsidRPr="00281DA7">
        <w:rPr>
          <w:rFonts w:cstheme="minorHAnsi"/>
        </w:rPr>
        <w:t xml:space="preserve">sporządzanie i prowadzenie </w:t>
      </w:r>
      <w:r w:rsidR="00281DA7" w:rsidRPr="00281DA7">
        <w:rPr>
          <w:rFonts w:cstheme="minorHAnsi"/>
        </w:rPr>
        <w:t>umów</w:t>
      </w:r>
      <w:r w:rsidRPr="00281DA7">
        <w:rPr>
          <w:rFonts w:cstheme="minorHAnsi"/>
        </w:rPr>
        <w:t xml:space="preserve"> </w:t>
      </w:r>
      <w:r w:rsidR="00537ADC">
        <w:rPr>
          <w:rFonts w:cstheme="minorHAnsi"/>
        </w:rPr>
        <w:t xml:space="preserve">oraz aneksów do umów </w:t>
      </w:r>
      <w:r w:rsidR="00DA1D61">
        <w:rPr>
          <w:rFonts w:cstheme="minorHAnsi"/>
        </w:rPr>
        <w:t>z kontrahentami,</w:t>
      </w:r>
    </w:p>
    <w:p w14:paraId="35FBF589" w14:textId="111F1EB5" w:rsidR="00042AD0" w:rsidRDefault="00042AD0" w:rsidP="00DA1D61">
      <w:pPr>
        <w:pStyle w:val="Akapitzlist"/>
        <w:numPr>
          <w:ilvl w:val="0"/>
          <w:numId w:val="1"/>
        </w:numPr>
        <w:spacing w:after="0" w:line="360" w:lineRule="auto"/>
      </w:pPr>
      <w:r>
        <w:t>prowadzenie rejestru umów</w:t>
      </w:r>
      <w:r w:rsidR="00281DA7">
        <w:t>,</w:t>
      </w:r>
    </w:p>
    <w:p w14:paraId="71E9BED9" w14:textId="703B467C" w:rsidR="00005DAA" w:rsidRDefault="00005DAA" w:rsidP="00DA1D61">
      <w:pPr>
        <w:pStyle w:val="Akapitzlist"/>
        <w:numPr>
          <w:ilvl w:val="0"/>
          <w:numId w:val="1"/>
        </w:numPr>
        <w:spacing w:after="0" w:line="360" w:lineRule="auto"/>
      </w:pPr>
      <w:r>
        <w:t>prowadzenie rejestru zamówień publicznych</w:t>
      </w:r>
      <w:r w:rsidR="00D75D85">
        <w:t>,</w:t>
      </w:r>
    </w:p>
    <w:p w14:paraId="598C0488" w14:textId="34820A1A" w:rsidR="00281DA7" w:rsidRDefault="00281DA7" w:rsidP="00DA1D61">
      <w:pPr>
        <w:pStyle w:val="Akapitzlist"/>
        <w:numPr>
          <w:ilvl w:val="0"/>
          <w:numId w:val="1"/>
        </w:numPr>
        <w:spacing w:after="0" w:line="360" w:lineRule="auto"/>
      </w:pPr>
      <w:r>
        <w:t>dbanie o kompletność oraz poprawność dokumentów</w:t>
      </w:r>
      <w:r w:rsidR="00DA1D61">
        <w:t>,</w:t>
      </w:r>
    </w:p>
    <w:p w14:paraId="4463586B" w14:textId="18C9CE25" w:rsidR="00281DA7" w:rsidRDefault="00281DA7" w:rsidP="00DA1D61">
      <w:pPr>
        <w:pStyle w:val="Akapitzlist"/>
        <w:numPr>
          <w:ilvl w:val="0"/>
          <w:numId w:val="1"/>
        </w:numPr>
        <w:spacing w:after="0" w:line="360" w:lineRule="auto"/>
      </w:pPr>
      <w:r>
        <w:t xml:space="preserve">współpraca z Radcami Prawnymi </w:t>
      </w:r>
      <w:r w:rsidR="00DA1D61">
        <w:t xml:space="preserve">i RWOJ </w:t>
      </w:r>
      <w:r>
        <w:t>w zakresie poprawności tworzonych umów,</w:t>
      </w:r>
    </w:p>
    <w:p w14:paraId="2868503F" w14:textId="6A73F2AA" w:rsidR="00281DA7" w:rsidRDefault="00042AD0" w:rsidP="00DA1D61">
      <w:pPr>
        <w:pStyle w:val="Akapitzlist"/>
        <w:numPr>
          <w:ilvl w:val="0"/>
          <w:numId w:val="1"/>
        </w:numPr>
        <w:spacing w:after="0" w:line="360" w:lineRule="auto"/>
      </w:pPr>
      <w:r>
        <w:t>sporządzanie</w:t>
      </w:r>
      <w:r w:rsidR="00281DA7">
        <w:t xml:space="preserve"> </w:t>
      </w:r>
      <w:r>
        <w:t xml:space="preserve">faktur do </w:t>
      </w:r>
      <w:r w:rsidR="00281DA7">
        <w:t xml:space="preserve">zawartych </w:t>
      </w:r>
      <w:r>
        <w:t>umów</w:t>
      </w:r>
      <w:r w:rsidR="00281DA7">
        <w:t xml:space="preserve"> najmu</w:t>
      </w:r>
      <w:r w:rsidR="00D75D85">
        <w:t xml:space="preserve"> oraz zakupionych karnetów,</w:t>
      </w:r>
    </w:p>
    <w:p w14:paraId="5AA3AACA" w14:textId="5015D28D" w:rsidR="00042AD0" w:rsidRDefault="002727AD" w:rsidP="00D75D85">
      <w:pPr>
        <w:pStyle w:val="Akapitzlist"/>
        <w:numPr>
          <w:ilvl w:val="0"/>
          <w:numId w:val="1"/>
        </w:numPr>
        <w:spacing w:after="0" w:line="360" w:lineRule="auto"/>
      </w:pPr>
      <w:r>
        <w:t xml:space="preserve">przechowywanie dokumentacji zgodnie z obowiązującymi przepisami prawa, </w:t>
      </w:r>
    </w:p>
    <w:p w14:paraId="2631AC29" w14:textId="3A7BE92A" w:rsidR="002727AD" w:rsidRDefault="00042AD0" w:rsidP="00DA1D61">
      <w:pPr>
        <w:pStyle w:val="Akapitzlist"/>
        <w:numPr>
          <w:ilvl w:val="0"/>
          <w:numId w:val="1"/>
        </w:numPr>
        <w:spacing w:after="0" w:line="360" w:lineRule="auto"/>
      </w:pPr>
      <w:r>
        <w:t xml:space="preserve">sporządzanie </w:t>
      </w:r>
      <w:r w:rsidR="00537ADC">
        <w:t xml:space="preserve">miesięcznych </w:t>
      </w:r>
      <w:r>
        <w:t>raportów kasowych,</w:t>
      </w:r>
    </w:p>
    <w:p w14:paraId="0042106F" w14:textId="3EACC3CE" w:rsidR="002727AD" w:rsidRDefault="002727AD" w:rsidP="00DA1D61">
      <w:pPr>
        <w:pStyle w:val="Akapitzlist"/>
        <w:numPr>
          <w:ilvl w:val="0"/>
          <w:numId w:val="1"/>
        </w:numPr>
        <w:spacing w:after="0" w:line="360" w:lineRule="auto"/>
      </w:pPr>
      <w:r>
        <w:t xml:space="preserve">sporządzanie okresowych sprawozdań i analiz, </w:t>
      </w:r>
    </w:p>
    <w:p w14:paraId="04E07D9F" w14:textId="54E57CC8" w:rsidR="00537ADC" w:rsidRDefault="00537ADC" w:rsidP="00DA1D61">
      <w:pPr>
        <w:pStyle w:val="Akapitzlist"/>
        <w:numPr>
          <w:ilvl w:val="0"/>
          <w:numId w:val="1"/>
        </w:numPr>
        <w:spacing w:after="0" w:line="360" w:lineRule="auto"/>
      </w:pPr>
      <w:r>
        <w:t>prowadzenie kart drogowych,</w:t>
      </w:r>
    </w:p>
    <w:p w14:paraId="02F0EF82" w14:textId="2B3320DB" w:rsidR="00537ADC" w:rsidRDefault="00537ADC" w:rsidP="00DA1D61">
      <w:pPr>
        <w:pStyle w:val="Akapitzlist"/>
        <w:numPr>
          <w:ilvl w:val="0"/>
          <w:numId w:val="1"/>
        </w:numPr>
        <w:spacing w:after="0" w:line="360" w:lineRule="auto"/>
      </w:pPr>
      <w:r>
        <w:t>ewidencjonowanie kart drogowych i zużytego paliwa,</w:t>
      </w:r>
    </w:p>
    <w:p w14:paraId="63803FC8" w14:textId="42059391" w:rsidR="00537ADC" w:rsidRDefault="00537ADC" w:rsidP="00DA1D61">
      <w:pPr>
        <w:pStyle w:val="Akapitzlist"/>
        <w:numPr>
          <w:ilvl w:val="0"/>
          <w:numId w:val="1"/>
        </w:numPr>
        <w:spacing w:after="0" w:line="360" w:lineRule="auto"/>
      </w:pPr>
      <w:r>
        <w:t xml:space="preserve">prowadzenie ewidencji </w:t>
      </w:r>
      <w:r w:rsidR="00005DAA">
        <w:t>zakupionego sprzętu i paliwa,</w:t>
      </w:r>
    </w:p>
    <w:p w14:paraId="191B001E" w14:textId="2D0BE607" w:rsidR="00F579F3" w:rsidRDefault="00005DAA" w:rsidP="00DA1D61">
      <w:pPr>
        <w:pStyle w:val="Akapitzlist"/>
        <w:numPr>
          <w:ilvl w:val="0"/>
          <w:numId w:val="1"/>
        </w:numPr>
        <w:spacing w:after="0" w:line="360" w:lineRule="auto"/>
      </w:pPr>
      <w:r>
        <w:t>prowadzenie ewidencji zakupionych medali i pucharów,</w:t>
      </w:r>
    </w:p>
    <w:p w14:paraId="3C84726F" w14:textId="24F7AB50" w:rsidR="00D75D85" w:rsidRDefault="00D75D85" w:rsidP="00DA1D61">
      <w:pPr>
        <w:pStyle w:val="Akapitzlist"/>
        <w:numPr>
          <w:ilvl w:val="0"/>
          <w:numId w:val="1"/>
        </w:numPr>
        <w:spacing w:after="0" w:line="360" w:lineRule="auto"/>
      </w:pPr>
      <w:r>
        <w:t>pomoc przy organizowaniu wydarzeń sportowych.</w:t>
      </w:r>
    </w:p>
    <w:p w14:paraId="1FA324CF" w14:textId="77777777" w:rsidR="00281DA7" w:rsidRDefault="00281DA7" w:rsidP="00DA1D61">
      <w:pPr>
        <w:spacing w:after="0" w:line="360" w:lineRule="auto"/>
      </w:pPr>
    </w:p>
    <w:p w14:paraId="07156B54" w14:textId="48EBF858" w:rsidR="002727AD" w:rsidRPr="00273425" w:rsidRDefault="002727AD" w:rsidP="002727AD">
      <w:pPr>
        <w:rPr>
          <w:b/>
          <w:bCs/>
          <w:sz w:val="24"/>
          <w:szCs w:val="24"/>
        </w:rPr>
      </w:pPr>
      <w:r w:rsidRPr="00273425">
        <w:rPr>
          <w:b/>
          <w:bCs/>
          <w:sz w:val="24"/>
          <w:szCs w:val="24"/>
        </w:rPr>
        <w:t xml:space="preserve">4. Warunki pracy na w/w stanowisku: </w:t>
      </w:r>
    </w:p>
    <w:p w14:paraId="5BC3229F" w14:textId="780106BD" w:rsidR="002727AD" w:rsidRDefault="002727AD" w:rsidP="00F579F3">
      <w:pPr>
        <w:pStyle w:val="Akapitzlist"/>
        <w:numPr>
          <w:ilvl w:val="0"/>
          <w:numId w:val="8"/>
        </w:numPr>
        <w:spacing w:line="360" w:lineRule="auto"/>
      </w:pPr>
      <w:r>
        <w:t xml:space="preserve">praca administracyjno–biurowa z wykorzystaniem komputera oraz urządzeń biurowych </w:t>
      </w:r>
    </w:p>
    <w:p w14:paraId="681414F0" w14:textId="77777777" w:rsidR="002727AD" w:rsidRDefault="002727AD" w:rsidP="00F579F3">
      <w:pPr>
        <w:pStyle w:val="Akapitzlist"/>
        <w:spacing w:line="360" w:lineRule="auto"/>
      </w:pPr>
      <w:r>
        <w:t xml:space="preserve">( praca przy monitorze ekranowym powyżej 4 godzin dziennie), </w:t>
      </w:r>
    </w:p>
    <w:p w14:paraId="65741998" w14:textId="795A525B" w:rsidR="002727AD" w:rsidRDefault="002727AD" w:rsidP="00F579F3">
      <w:pPr>
        <w:pStyle w:val="Akapitzlist"/>
        <w:numPr>
          <w:ilvl w:val="0"/>
          <w:numId w:val="8"/>
        </w:numPr>
        <w:spacing w:line="360" w:lineRule="auto"/>
      </w:pPr>
      <w:r>
        <w:t xml:space="preserve">praca wykonywania w siedzibie Kobierzyckiego Ośrodka Sportu i Rekreacji, </w:t>
      </w:r>
    </w:p>
    <w:p w14:paraId="3206D754" w14:textId="30F8F9CD" w:rsidR="002727AD" w:rsidRDefault="002727AD" w:rsidP="00F579F3">
      <w:pPr>
        <w:pStyle w:val="Akapitzlist"/>
        <w:numPr>
          <w:ilvl w:val="0"/>
          <w:numId w:val="8"/>
        </w:numPr>
        <w:spacing w:line="360" w:lineRule="auto"/>
      </w:pPr>
      <w:r>
        <w:t>praca jednozmianowa w podstawowym systemie czasu pracy od poniedziałku do piątku</w:t>
      </w:r>
      <w:r w:rsidR="0060712B">
        <w:t xml:space="preserve"> z możliwością okazjonalnej pracy w weekendy,</w:t>
      </w:r>
      <w:r>
        <w:t xml:space="preserve"> </w:t>
      </w:r>
    </w:p>
    <w:p w14:paraId="4B7F75B3" w14:textId="2E2C9E9A" w:rsidR="002727AD" w:rsidRDefault="002727AD" w:rsidP="00F579F3">
      <w:pPr>
        <w:pStyle w:val="Akapitzlist"/>
        <w:numPr>
          <w:ilvl w:val="0"/>
          <w:numId w:val="8"/>
        </w:numPr>
        <w:spacing w:line="360" w:lineRule="auto"/>
      </w:pPr>
      <w:r>
        <w:t xml:space="preserve">praca na przedmiotowym stanowisku nie jest narażona na występowanie uciążliwych </w:t>
      </w:r>
    </w:p>
    <w:p w14:paraId="73D3391A" w14:textId="77777777" w:rsidR="002727AD" w:rsidRDefault="002727AD" w:rsidP="00F579F3">
      <w:pPr>
        <w:pStyle w:val="Akapitzlist"/>
        <w:spacing w:line="360" w:lineRule="auto"/>
      </w:pPr>
      <w:r>
        <w:t xml:space="preserve">i szkodliwych warunków pracy, </w:t>
      </w:r>
    </w:p>
    <w:p w14:paraId="09429BED" w14:textId="2385CCA9" w:rsidR="002727AD" w:rsidRDefault="002727AD" w:rsidP="00F579F3">
      <w:pPr>
        <w:pStyle w:val="Akapitzlist"/>
        <w:numPr>
          <w:ilvl w:val="0"/>
          <w:numId w:val="8"/>
        </w:numPr>
        <w:spacing w:line="360" w:lineRule="auto"/>
      </w:pPr>
      <w:r>
        <w:t xml:space="preserve">obsługa urządzeń biurowych, </w:t>
      </w:r>
    </w:p>
    <w:p w14:paraId="5B6481C7" w14:textId="28BFF664" w:rsidR="002727AD" w:rsidRDefault="002727AD" w:rsidP="00F579F3">
      <w:pPr>
        <w:pStyle w:val="Akapitzlist"/>
        <w:numPr>
          <w:ilvl w:val="0"/>
          <w:numId w:val="8"/>
        </w:numPr>
        <w:spacing w:line="360" w:lineRule="auto"/>
      </w:pPr>
      <w:r>
        <w:t xml:space="preserve">bezpośredni i telefoniczny oraz internetowy kontakt z klientami, </w:t>
      </w:r>
    </w:p>
    <w:p w14:paraId="39D38F5A" w14:textId="4A7F8772" w:rsidR="002727AD" w:rsidRDefault="002727AD" w:rsidP="00F579F3">
      <w:pPr>
        <w:pStyle w:val="Akapitzlist"/>
        <w:numPr>
          <w:ilvl w:val="0"/>
          <w:numId w:val="8"/>
        </w:numPr>
        <w:spacing w:line="360" w:lineRule="auto"/>
      </w:pPr>
      <w:r>
        <w:lastRenderedPageBreak/>
        <w:t xml:space="preserve">praca w zespole. </w:t>
      </w:r>
    </w:p>
    <w:p w14:paraId="042F444B" w14:textId="06061243" w:rsidR="002727AD" w:rsidRPr="00F579F3" w:rsidRDefault="00F579F3" w:rsidP="00F579F3">
      <w:pPr>
        <w:rPr>
          <w:b/>
          <w:bCs/>
          <w:sz w:val="24"/>
          <w:szCs w:val="24"/>
        </w:rPr>
      </w:pPr>
      <w:r>
        <w:rPr>
          <w:b/>
          <w:bCs/>
          <w:sz w:val="24"/>
          <w:szCs w:val="24"/>
        </w:rPr>
        <w:t xml:space="preserve">5. </w:t>
      </w:r>
      <w:r w:rsidR="002727AD" w:rsidRPr="00F579F3">
        <w:rPr>
          <w:b/>
          <w:bCs/>
          <w:sz w:val="24"/>
          <w:szCs w:val="24"/>
        </w:rPr>
        <w:t xml:space="preserve">Wymagane dokumenty: </w:t>
      </w:r>
    </w:p>
    <w:p w14:paraId="245BA77F" w14:textId="572D3558" w:rsidR="002727AD" w:rsidRDefault="002727AD" w:rsidP="00EC2B27">
      <w:pPr>
        <w:pStyle w:val="Akapitzlist"/>
        <w:numPr>
          <w:ilvl w:val="0"/>
          <w:numId w:val="13"/>
        </w:numPr>
        <w:spacing w:line="360" w:lineRule="auto"/>
      </w:pPr>
      <w:r>
        <w:t xml:space="preserve">list motywacyjny, </w:t>
      </w:r>
    </w:p>
    <w:p w14:paraId="6B357A17" w14:textId="09B683BE" w:rsidR="002727AD" w:rsidRDefault="002727AD" w:rsidP="00EC2B27">
      <w:pPr>
        <w:pStyle w:val="Akapitzlist"/>
        <w:numPr>
          <w:ilvl w:val="0"/>
          <w:numId w:val="13"/>
        </w:numPr>
        <w:spacing w:line="360" w:lineRule="auto"/>
      </w:pPr>
      <w:r>
        <w:t xml:space="preserve">kwestionariusz osobowy dla osoby ubiegającej się o zatrudnienie, </w:t>
      </w:r>
    </w:p>
    <w:p w14:paraId="7D99C514" w14:textId="532F26B4" w:rsidR="002727AD" w:rsidRDefault="002727AD" w:rsidP="00EC2B27">
      <w:pPr>
        <w:pStyle w:val="Akapitzlist"/>
        <w:numPr>
          <w:ilvl w:val="0"/>
          <w:numId w:val="13"/>
        </w:numPr>
        <w:spacing w:line="360" w:lineRule="auto"/>
      </w:pPr>
      <w:r>
        <w:t xml:space="preserve">kopie dokumentów potwierdzających wymagane wykształcenie, </w:t>
      </w:r>
    </w:p>
    <w:p w14:paraId="0F2A92DE" w14:textId="0512C686" w:rsidR="002727AD" w:rsidRDefault="002727AD" w:rsidP="00EC2B27">
      <w:pPr>
        <w:pStyle w:val="Akapitzlist"/>
        <w:numPr>
          <w:ilvl w:val="0"/>
          <w:numId w:val="13"/>
        </w:numPr>
        <w:spacing w:line="360" w:lineRule="auto"/>
      </w:pPr>
      <w:r>
        <w:t xml:space="preserve">kopie dokumentów potwierdzające doświadczenie zawodowe, </w:t>
      </w:r>
    </w:p>
    <w:p w14:paraId="6D983E78" w14:textId="7D6F67FE" w:rsidR="002727AD" w:rsidRDefault="002727AD" w:rsidP="00EC2B27">
      <w:pPr>
        <w:pStyle w:val="Akapitzlist"/>
        <w:numPr>
          <w:ilvl w:val="0"/>
          <w:numId w:val="13"/>
        </w:numPr>
        <w:spacing w:line="360" w:lineRule="auto"/>
      </w:pPr>
      <w:r>
        <w:t xml:space="preserve">oświadczenie kandydata o pełnej zdolności do czynności prawnych oraz korzystaniu z pełni praw publicznych i o niekaralności za umyślne przestępstwo ściągane z oskarżenia publicznego lub umyślne przestępstwo skarbowe, </w:t>
      </w:r>
    </w:p>
    <w:p w14:paraId="1C514BF6" w14:textId="5A0DA95B" w:rsidR="002727AD" w:rsidRDefault="002727AD" w:rsidP="0089115D">
      <w:pPr>
        <w:pStyle w:val="Akapitzlist"/>
        <w:numPr>
          <w:ilvl w:val="0"/>
          <w:numId w:val="13"/>
        </w:numPr>
        <w:spacing w:line="360" w:lineRule="auto"/>
      </w:pPr>
      <w:r>
        <w:t xml:space="preserve">kopia dokumentu potwierdzającego niepełnosprawność w przypadku kandydata, który zamierza skorzystać z uprawnienia, o którym mowa w art. 13a ust. 2 ustawy z dnia 21 listopada 2008 r. o pracownikach samorządowych, </w:t>
      </w:r>
    </w:p>
    <w:p w14:paraId="75DBEF76" w14:textId="0804291B" w:rsidR="002727AD" w:rsidRDefault="002727AD" w:rsidP="00F579F3">
      <w:pPr>
        <w:pStyle w:val="Akapitzlist"/>
        <w:numPr>
          <w:ilvl w:val="0"/>
          <w:numId w:val="13"/>
        </w:numPr>
      </w:pPr>
      <w:r>
        <w:t xml:space="preserve">oświadczenie kandydata o wyrażaniu zgody na przetwarzanie danych osobowych. </w:t>
      </w:r>
    </w:p>
    <w:p w14:paraId="6DCFC43B" w14:textId="77777777" w:rsidR="00F579F3" w:rsidRDefault="00F579F3" w:rsidP="00F579F3"/>
    <w:p w14:paraId="117E6C91" w14:textId="48C2A20E" w:rsidR="002727AD" w:rsidRDefault="002727AD" w:rsidP="00F579F3">
      <w:r>
        <w:t xml:space="preserve">Wszystkie oświadczenia, list motywacyjny oraz kwestionariusz osobowy powinny być podpisane </w:t>
      </w:r>
    </w:p>
    <w:p w14:paraId="3A17C354" w14:textId="77777777" w:rsidR="002727AD" w:rsidRDefault="002727AD" w:rsidP="00F579F3">
      <w:r>
        <w:t xml:space="preserve">własnoręcznie, pod rygorem nieuzyskania pozytywnej oceny formalnej. Kserokopie dokumentów </w:t>
      </w:r>
    </w:p>
    <w:p w14:paraId="3CAD4063" w14:textId="77777777" w:rsidR="002727AD" w:rsidRDefault="002727AD" w:rsidP="00F579F3">
      <w:r>
        <w:t xml:space="preserve">aplikacyjnych powinny być poświadczone przez kandydata za zgodność z oryginałem. </w:t>
      </w:r>
    </w:p>
    <w:p w14:paraId="48C4733D" w14:textId="77777777" w:rsidR="009C3D39" w:rsidRDefault="009C3D39" w:rsidP="009C3D39"/>
    <w:p w14:paraId="19F2EFAD" w14:textId="64C4B105" w:rsidR="002727AD" w:rsidRDefault="009C3D39" w:rsidP="00EC2B27">
      <w:pPr>
        <w:spacing w:line="360" w:lineRule="auto"/>
      </w:pPr>
      <w:r>
        <w:t xml:space="preserve">O </w:t>
      </w:r>
      <w:r w:rsidR="002727AD">
        <w:t xml:space="preserve">stanowisko mogą ubiegać się obywatele Unii Europejskiej oraz obywatele innych państw, którym na podstawie umów międzynarodowych lub przepisów prawa wspólnotowego przysługuje prawo do podjęcia zatrudnienia na terytorium Rzeczypospolitej Polskiej, na zasadach określonych w art. 11 ust. 3 ustawy z dnia 21 listopada 2008 r. o pracownikach samorządowych. </w:t>
      </w:r>
    </w:p>
    <w:p w14:paraId="427621C5" w14:textId="48F89065" w:rsidR="002727AD" w:rsidRDefault="002727AD" w:rsidP="00EC2B27">
      <w:pPr>
        <w:spacing w:line="360" w:lineRule="auto"/>
      </w:pPr>
      <w:r>
        <w:t xml:space="preserve">Dołączane do ofert dyplomy, świadectwa i certyfikaty wyrażone w języku obcym powinny być przetłumaczone na język polski przez tłumacza przysięgłego lub certyfikowane biuro tłumaczeń. </w:t>
      </w:r>
    </w:p>
    <w:p w14:paraId="48FA4B06" w14:textId="110D38FF" w:rsidR="002727AD" w:rsidRPr="009C3D39" w:rsidRDefault="002727AD" w:rsidP="009C3D39">
      <w:pPr>
        <w:rPr>
          <w:b/>
          <w:bCs/>
          <w:sz w:val="24"/>
          <w:szCs w:val="24"/>
        </w:rPr>
      </w:pPr>
      <w:r w:rsidRPr="009C3D39">
        <w:rPr>
          <w:b/>
          <w:bCs/>
          <w:sz w:val="24"/>
          <w:szCs w:val="24"/>
        </w:rPr>
        <w:t xml:space="preserve">Wymagane dokumenty (z oznaczeniem nadawcy) należy: </w:t>
      </w:r>
    </w:p>
    <w:p w14:paraId="451CF175" w14:textId="30C2E99A" w:rsidR="002727AD" w:rsidRDefault="002727AD" w:rsidP="009C3D39">
      <w:pPr>
        <w:pStyle w:val="Akapitzlist"/>
        <w:numPr>
          <w:ilvl w:val="0"/>
          <w:numId w:val="15"/>
        </w:numPr>
      </w:pPr>
      <w:r>
        <w:t xml:space="preserve">składać w zamkniętych kopertach </w:t>
      </w:r>
      <w:r w:rsidRPr="00B70646">
        <w:rPr>
          <w:b/>
          <w:bCs/>
        </w:rPr>
        <w:t xml:space="preserve">do dnia </w:t>
      </w:r>
      <w:r w:rsidR="00B70646" w:rsidRPr="00B70646">
        <w:rPr>
          <w:b/>
          <w:bCs/>
        </w:rPr>
        <w:t>3</w:t>
      </w:r>
      <w:r w:rsidR="009B2702">
        <w:rPr>
          <w:b/>
          <w:bCs/>
        </w:rPr>
        <w:t>1</w:t>
      </w:r>
      <w:r w:rsidR="00B70646" w:rsidRPr="00B70646">
        <w:rPr>
          <w:b/>
          <w:bCs/>
        </w:rPr>
        <w:t xml:space="preserve"> grudnia</w:t>
      </w:r>
      <w:r w:rsidRPr="00B70646">
        <w:rPr>
          <w:b/>
          <w:bCs/>
        </w:rPr>
        <w:t xml:space="preserve"> 202</w:t>
      </w:r>
      <w:r w:rsidR="00B70646" w:rsidRPr="00B70646">
        <w:rPr>
          <w:b/>
          <w:bCs/>
        </w:rPr>
        <w:t>1</w:t>
      </w:r>
      <w:r w:rsidRPr="00B70646">
        <w:rPr>
          <w:b/>
          <w:bCs/>
        </w:rPr>
        <w:t xml:space="preserve"> r. do godziny 1</w:t>
      </w:r>
      <w:r w:rsidR="009B2702">
        <w:rPr>
          <w:b/>
          <w:bCs/>
        </w:rPr>
        <w:t>0.00</w:t>
      </w:r>
      <w:r>
        <w:t xml:space="preserve">, w siedzibie </w:t>
      </w:r>
    </w:p>
    <w:p w14:paraId="0267EBE6" w14:textId="77777777" w:rsidR="002727AD" w:rsidRDefault="002727AD" w:rsidP="009C3D39">
      <w:pPr>
        <w:ind w:firstLine="708"/>
      </w:pPr>
      <w:r>
        <w:t xml:space="preserve">Kobierzyckiego Ośrodka Sportu i Rekreacji, ul. Dębowa 20 55-040 Kobierzyce </w:t>
      </w:r>
    </w:p>
    <w:p w14:paraId="1EF85E17" w14:textId="77777777" w:rsidR="009C3D39" w:rsidRDefault="002727AD" w:rsidP="009C3D39">
      <w:pPr>
        <w:ind w:firstLine="708"/>
      </w:pPr>
      <w:r>
        <w:t xml:space="preserve">lub </w:t>
      </w:r>
    </w:p>
    <w:p w14:paraId="6F2469FF" w14:textId="4F29C095" w:rsidR="002727AD" w:rsidRDefault="002727AD" w:rsidP="009C3D39">
      <w:pPr>
        <w:pStyle w:val="Akapitzlist"/>
        <w:numPr>
          <w:ilvl w:val="0"/>
          <w:numId w:val="15"/>
        </w:numPr>
      </w:pPr>
      <w:r>
        <w:t xml:space="preserve">przesłać pocztą </w:t>
      </w:r>
      <w:r w:rsidRPr="00B70646">
        <w:rPr>
          <w:b/>
          <w:bCs/>
        </w:rPr>
        <w:t xml:space="preserve">do dnia </w:t>
      </w:r>
      <w:r w:rsidR="00B70646" w:rsidRPr="00B70646">
        <w:rPr>
          <w:b/>
          <w:bCs/>
        </w:rPr>
        <w:t>3</w:t>
      </w:r>
      <w:r w:rsidR="009B2702">
        <w:rPr>
          <w:b/>
          <w:bCs/>
        </w:rPr>
        <w:t>1</w:t>
      </w:r>
      <w:r w:rsidR="00B70646" w:rsidRPr="00B70646">
        <w:rPr>
          <w:b/>
          <w:bCs/>
        </w:rPr>
        <w:t xml:space="preserve"> grudnia </w:t>
      </w:r>
      <w:r w:rsidRPr="00B70646">
        <w:rPr>
          <w:b/>
          <w:bCs/>
        </w:rPr>
        <w:t xml:space="preserve"> 202</w:t>
      </w:r>
      <w:r w:rsidR="00B70646" w:rsidRPr="00B70646">
        <w:rPr>
          <w:b/>
          <w:bCs/>
        </w:rPr>
        <w:t>1</w:t>
      </w:r>
      <w:r w:rsidRPr="00B70646">
        <w:rPr>
          <w:b/>
          <w:bCs/>
        </w:rPr>
        <w:t xml:space="preserve"> r.</w:t>
      </w:r>
      <w:r>
        <w:t xml:space="preserve"> (decyduje data wpływu do Ośrodka ) na adres </w:t>
      </w:r>
    </w:p>
    <w:p w14:paraId="630355FE" w14:textId="77777777" w:rsidR="002727AD" w:rsidRDefault="002727AD" w:rsidP="009C3D39">
      <w:pPr>
        <w:ind w:firstLine="360"/>
      </w:pPr>
      <w:r>
        <w:t>Kobierzyckiego Ośrodka Sportu i Rekreacji, ul. Dębowa 20 55-040 Kobierzyce</w:t>
      </w:r>
    </w:p>
    <w:p w14:paraId="1206E2F1" w14:textId="42D11BA5" w:rsidR="002727AD" w:rsidRPr="009C3D39" w:rsidRDefault="002727AD" w:rsidP="009C3D39">
      <w:pPr>
        <w:ind w:firstLine="360"/>
        <w:rPr>
          <w:b/>
          <w:bCs/>
          <w:sz w:val="24"/>
          <w:szCs w:val="24"/>
        </w:rPr>
      </w:pPr>
      <w:r w:rsidRPr="009C3D39">
        <w:rPr>
          <w:b/>
          <w:bCs/>
          <w:sz w:val="24"/>
          <w:szCs w:val="24"/>
        </w:rPr>
        <w:t xml:space="preserve">z dopiskiem: dotyczy naboru na stanowisko ds. administracyjnych </w:t>
      </w:r>
    </w:p>
    <w:p w14:paraId="6B1E6733" w14:textId="77777777" w:rsidR="009C3D39" w:rsidRDefault="009C3D39" w:rsidP="009C3D39">
      <w:pPr>
        <w:pStyle w:val="Akapitzlist"/>
      </w:pPr>
    </w:p>
    <w:p w14:paraId="1838F8E1" w14:textId="6CD8561D" w:rsidR="002727AD" w:rsidRDefault="002727AD" w:rsidP="004632F3">
      <w:pPr>
        <w:ind w:firstLine="360"/>
      </w:pPr>
      <w:r>
        <w:lastRenderedPageBreak/>
        <w:t>Oferty pracy, które wpłyną do Kobierzyckiego Ośrodka Sportu i Rekreacji po terminie, tj. po dni</w:t>
      </w:r>
      <w:r w:rsidR="00B70646">
        <w:t xml:space="preserve">u </w:t>
      </w:r>
      <w:r w:rsidR="00B70646" w:rsidRPr="004632F3">
        <w:rPr>
          <w:b/>
          <w:bCs/>
        </w:rPr>
        <w:t>3</w:t>
      </w:r>
      <w:r w:rsidR="009B2702">
        <w:rPr>
          <w:b/>
          <w:bCs/>
        </w:rPr>
        <w:t>1</w:t>
      </w:r>
      <w:r w:rsidR="00B70646" w:rsidRPr="004632F3">
        <w:rPr>
          <w:b/>
          <w:bCs/>
        </w:rPr>
        <w:t xml:space="preserve"> grudnia 202</w:t>
      </w:r>
      <w:r w:rsidR="004632F3" w:rsidRPr="004632F3">
        <w:rPr>
          <w:b/>
          <w:bCs/>
        </w:rPr>
        <w:t>1</w:t>
      </w:r>
      <w:r w:rsidRPr="004632F3">
        <w:rPr>
          <w:b/>
          <w:bCs/>
        </w:rPr>
        <w:t xml:space="preserve"> r. </w:t>
      </w:r>
      <w:r>
        <w:t xml:space="preserve">nie będą rozpatrywane. </w:t>
      </w:r>
    </w:p>
    <w:p w14:paraId="1076FD77" w14:textId="572D070A" w:rsidR="009C3D39" w:rsidRDefault="002727AD" w:rsidP="00EC2B27">
      <w:pPr>
        <w:rPr>
          <w:i/>
          <w:iCs/>
        </w:rPr>
      </w:pPr>
      <w:r w:rsidRPr="009C3D39">
        <w:rPr>
          <w:b/>
          <w:bCs/>
          <w:i/>
          <w:iCs/>
          <w:sz w:val="24"/>
          <w:szCs w:val="24"/>
        </w:rPr>
        <w:t>UWAGA</w:t>
      </w:r>
      <w:r w:rsidRPr="009C3D39">
        <w:rPr>
          <w:i/>
          <w:iCs/>
        </w:rPr>
        <w:t xml:space="preserve">: na kopercie zewnętrznej kandydaci nie umieszczają swoich danych adresowych, dane adresowe (adres zwrotny i nr telefonu) można umieścić na kopercie wewnętrznej. </w:t>
      </w:r>
    </w:p>
    <w:p w14:paraId="632B6D85" w14:textId="2356138B" w:rsidR="002727AD" w:rsidRPr="009C3D39" w:rsidRDefault="002727AD" w:rsidP="00EC2B27">
      <w:pPr>
        <w:spacing w:line="360" w:lineRule="auto"/>
        <w:rPr>
          <w:i/>
          <w:iCs/>
        </w:rPr>
      </w:pPr>
      <w:r>
        <w:t>Do dalszej rekrutacji zapraszani będą telefonicznie lub drogą elektroniczną kandydaci, którzy spełnili wymagania niezbędne określone w ogłoszeniu o naborze</w:t>
      </w:r>
      <w:r w:rsidR="009C3D39">
        <w:t xml:space="preserve"> </w:t>
      </w:r>
      <w:r>
        <w:t>Informacja wynikająca z art. 13</w:t>
      </w:r>
      <w:r w:rsidR="00EC2B27">
        <w:t xml:space="preserve"> </w:t>
      </w:r>
      <w:r>
        <w:t xml:space="preserve">ust. 2 pkt. 4b ustawy z dnia 21 listopada 2008 r. o pracownikach samorządowych (Dz.U. z 2019 r, poz.1282) </w:t>
      </w:r>
    </w:p>
    <w:p w14:paraId="58D4A8D6" w14:textId="7F66A814" w:rsidR="002727AD" w:rsidRDefault="00593323" w:rsidP="00EC2B27">
      <w:pPr>
        <w:spacing w:line="360" w:lineRule="auto"/>
        <w:jc w:val="both"/>
      </w:pPr>
      <w:r>
        <w:t>W</w:t>
      </w:r>
      <w:r w:rsidR="002727AD">
        <w:t xml:space="preserve"> miesiącu poprzedzającym datę upublicznienia ogłoszenia wskaźnik zatrudnienia osób</w:t>
      </w:r>
      <w:r>
        <w:t xml:space="preserve"> </w:t>
      </w:r>
      <w:r w:rsidR="002727AD">
        <w:t xml:space="preserve">niepełnosprawnych w Kobierzyckim Ośrodku Sportu i Rekreacji w rozumieniu przepisów o rehabilitacji zawodowej i społecznej oraz zatrudnianiu osób niepełnosprawnych wyniósł poniżej 6 %. </w:t>
      </w:r>
    </w:p>
    <w:p w14:paraId="6F849AB6" w14:textId="40EDC57A" w:rsidR="002727AD" w:rsidRDefault="002727AD" w:rsidP="00EC2B27">
      <w:pPr>
        <w:spacing w:line="360" w:lineRule="auto"/>
        <w:jc w:val="both"/>
      </w:pPr>
      <w:r>
        <w:t xml:space="preserve">Informacja o wynikach naboru będzie umieszczona na stronie internetowej - Biuletyn Informacji Publicznej oraz na tablicy informacyjnej Kobierzyckiego Ośrodka Sportu i Rekreacji, ul. Dębowa 20, </w:t>
      </w:r>
      <w:r w:rsidR="00AF0CE5">
        <w:t xml:space="preserve">           </w:t>
      </w:r>
      <w:r>
        <w:t xml:space="preserve">55-040 Kobierzyce </w:t>
      </w:r>
    </w:p>
    <w:p w14:paraId="5970D421" w14:textId="7E3E857A" w:rsidR="00593323" w:rsidRDefault="00593323" w:rsidP="00EC2B27">
      <w:pPr>
        <w:spacing w:line="360" w:lineRule="auto"/>
      </w:pPr>
    </w:p>
    <w:p w14:paraId="3F93A1B1" w14:textId="1DAECD42" w:rsidR="00046F3A" w:rsidRDefault="00046F3A" w:rsidP="002727AD"/>
    <w:p w14:paraId="56051B2B" w14:textId="1CF01152" w:rsidR="00046F3A" w:rsidRDefault="00046F3A" w:rsidP="002727AD"/>
    <w:p w14:paraId="40D54251" w14:textId="505DFADC" w:rsidR="00046F3A" w:rsidRDefault="00046F3A" w:rsidP="002727AD"/>
    <w:p w14:paraId="406DB72B" w14:textId="4C18C004" w:rsidR="00046F3A" w:rsidRDefault="00046F3A" w:rsidP="002727AD"/>
    <w:p w14:paraId="6C8B39A9" w14:textId="342FEAED" w:rsidR="00046F3A" w:rsidRDefault="00046F3A" w:rsidP="002727AD"/>
    <w:p w14:paraId="2D545A8B" w14:textId="1822552C" w:rsidR="00046F3A" w:rsidRDefault="00046F3A" w:rsidP="002727AD"/>
    <w:p w14:paraId="782A482E" w14:textId="09200CB1" w:rsidR="00046F3A" w:rsidRDefault="00046F3A" w:rsidP="002727AD"/>
    <w:p w14:paraId="2D939F12" w14:textId="134A34EE" w:rsidR="00046F3A" w:rsidRDefault="00046F3A" w:rsidP="002727AD"/>
    <w:p w14:paraId="20DD5B90" w14:textId="670E79A1" w:rsidR="00046F3A" w:rsidRDefault="00046F3A" w:rsidP="002727AD"/>
    <w:p w14:paraId="315CF8EB" w14:textId="56C62AA2" w:rsidR="00046F3A" w:rsidRDefault="00046F3A" w:rsidP="002727AD"/>
    <w:p w14:paraId="0B5E6BD6" w14:textId="405BA232" w:rsidR="00046F3A" w:rsidRDefault="00046F3A" w:rsidP="002727AD"/>
    <w:p w14:paraId="166A2D83" w14:textId="0260A9CC" w:rsidR="00046F3A" w:rsidRDefault="00046F3A" w:rsidP="002727AD"/>
    <w:p w14:paraId="515EBB38" w14:textId="3A413175" w:rsidR="00046F3A" w:rsidRDefault="00046F3A" w:rsidP="002727AD"/>
    <w:p w14:paraId="72132560" w14:textId="638DC5D7" w:rsidR="00046F3A" w:rsidRDefault="00046F3A" w:rsidP="002727AD"/>
    <w:p w14:paraId="50EBAD95" w14:textId="7C6F1D38" w:rsidR="00046F3A" w:rsidRDefault="00046F3A" w:rsidP="002727AD"/>
    <w:p w14:paraId="4DC0E35B" w14:textId="7BDEF731" w:rsidR="00046F3A" w:rsidRDefault="00046F3A" w:rsidP="002727AD"/>
    <w:p w14:paraId="33BE0A8A" w14:textId="1CA70DCD" w:rsidR="00046F3A" w:rsidRDefault="00046F3A" w:rsidP="002727AD"/>
    <w:p w14:paraId="4FC937C1" w14:textId="756CCF7C" w:rsidR="00046F3A" w:rsidRDefault="00046F3A" w:rsidP="002727AD"/>
    <w:p w14:paraId="6A60C939" w14:textId="1E146F3E" w:rsidR="00046F3A" w:rsidRDefault="00046F3A" w:rsidP="002727AD"/>
    <w:p w14:paraId="1B0D31CC" w14:textId="77777777" w:rsidR="00593323" w:rsidRDefault="00593323" w:rsidP="002727AD"/>
    <w:p w14:paraId="4D30358C" w14:textId="1AF3EE64" w:rsidR="002727AD" w:rsidRPr="00046F3A" w:rsidRDefault="002727AD" w:rsidP="002727AD">
      <w:pPr>
        <w:rPr>
          <w:b/>
          <w:bCs/>
          <w:sz w:val="28"/>
          <w:szCs w:val="28"/>
          <w:u w:val="single"/>
        </w:rPr>
      </w:pPr>
      <w:r w:rsidRPr="00046F3A">
        <w:rPr>
          <w:b/>
          <w:bCs/>
          <w:sz w:val="28"/>
          <w:szCs w:val="28"/>
          <w:u w:val="single"/>
        </w:rPr>
        <w:t xml:space="preserve">KLAUZULA INFORMACYJNA DLA KANDYDATA </w:t>
      </w:r>
    </w:p>
    <w:p w14:paraId="2A39A17B" w14:textId="711FA0E5" w:rsidR="002727AD" w:rsidRDefault="002727AD" w:rsidP="002727AD">
      <w:r>
        <w:t xml:space="preserve">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informuję, że: </w:t>
      </w:r>
    </w:p>
    <w:p w14:paraId="6C92541E" w14:textId="12AE5C99" w:rsidR="002727AD" w:rsidRDefault="002727AD" w:rsidP="00046F3A">
      <w:pPr>
        <w:pStyle w:val="Akapitzlist"/>
        <w:numPr>
          <w:ilvl w:val="1"/>
          <w:numId w:val="20"/>
        </w:numPr>
      </w:pPr>
      <w:r>
        <w:t xml:space="preserve">Administratorem Pani/Pana danych osobowych jest Kobierzycki Ośrodek Sportu i Rekreacji </w:t>
      </w:r>
      <w:r w:rsidR="00593323">
        <w:t xml:space="preserve"> </w:t>
      </w:r>
      <w:r>
        <w:t>reprezentowany przez Dyrektora Kobierzyckiego Ośrodka Sportu i Rekreacji z siedzibą w Kobierzycach, ul. Dębowa 20, 55-040 Kobierzyce email: sekretariat.kosir@sport-kobierzyce.pl</w:t>
      </w:r>
    </w:p>
    <w:p w14:paraId="44B1E86D" w14:textId="2AAF7397" w:rsidR="002727AD" w:rsidRDefault="002727AD" w:rsidP="00046F3A">
      <w:pPr>
        <w:pStyle w:val="Akapitzlist"/>
        <w:numPr>
          <w:ilvl w:val="1"/>
          <w:numId w:val="20"/>
        </w:numPr>
      </w:pPr>
      <w:r>
        <w:t>Dyrektor Kobierzyckiego Ośrodka Sportu i Rekreacji wyznaczył inspektora ochrony danych, e-mail: iod@sport</w:t>
      </w:r>
      <w:r w:rsidR="00EC2B27">
        <w:t>@</w:t>
      </w:r>
      <w:r>
        <w:t xml:space="preserve">kobierzyce.pl </w:t>
      </w:r>
    </w:p>
    <w:p w14:paraId="782E7C3B" w14:textId="4B2B42F3" w:rsidR="002727AD" w:rsidRDefault="002727AD" w:rsidP="00046F3A">
      <w:pPr>
        <w:pStyle w:val="Akapitzlist"/>
        <w:numPr>
          <w:ilvl w:val="1"/>
          <w:numId w:val="20"/>
        </w:numPr>
      </w:pPr>
      <w:r>
        <w:t xml:space="preserve">Pani/Pana dane osobowe przetwarzane będą w celu: </w:t>
      </w:r>
    </w:p>
    <w:p w14:paraId="2A60CD16" w14:textId="38EAA354" w:rsidR="002727AD" w:rsidRDefault="002727AD" w:rsidP="00593323">
      <w:pPr>
        <w:pStyle w:val="Akapitzlist"/>
        <w:numPr>
          <w:ilvl w:val="0"/>
          <w:numId w:val="18"/>
        </w:numPr>
      </w:pPr>
      <w:r>
        <w:t xml:space="preserve">realizacji procedury rekrutacji w ramach niniejszego naboru: </w:t>
      </w:r>
    </w:p>
    <w:p w14:paraId="0B0C86C0" w14:textId="5A56333C" w:rsidR="002727AD" w:rsidRDefault="002727AD" w:rsidP="002727AD">
      <w:pPr>
        <w:pStyle w:val="Akapitzlist"/>
        <w:numPr>
          <w:ilvl w:val="0"/>
          <w:numId w:val="17"/>
        </w:numPr>
      </w:pPr>
      <w:r>
        <w:t xml:space="preserve">na podstawie Kodeksu pracy oraz ustawy o pracownikach samorządowych w zw. z art. 6 ust. 1 lit. c ogólnego rozporządzenie o ochronie danych osobowych - w ramach realizacji obowiązku prawnego ciążącego na administratorze danych oraz w zakresie danych o niepełnosprawności w zw. z art. 9 ust. 2 lit. b ww. rozporządzenia - w ramach wykonywania szczególnych praw przez Panią/Pana dotyczących pierwszeństwa zatrudnienia na stanowisku urzędniczym, z wyłączeniem kierowniczych stanowisk urzędniczych, </w:t>
      </w:r>
    </w:p>
    <w:p w14:paraId="41307E62" w14:textId="3998AF82" w:rsidR="002727AD" w:rsidRDefault="002727AD" w:rsidP="002727AD">
      <w:pPr>
        <w:pStyle w:val="Akapitzlist"/>
        <w:numPr>
          <w:ilvl w:val="0"/>
          <w:numId w:val="17"/>
        </w:numPr>
      </w:pPr>
      <w:r>
        <w:t xml:space="preserve">na podstawie wyrażonej przez Panią/Pana zgody zgodnie z art. 6 ust. 1 lit. a ogólnego rozporządzenia o ochronie danych osobowych w zakresie w jakim podanie danych jest dobrowolne. Dobrowolne podanie w składanej ofercie wszelkich danych niewymaganych przepisami prawa jest traktowane jak wyrażenie zgody na ich przetwarzanie. W odniesieniu do takich informacji przysługuje Pani/Panu prawo cofnięcia zgody oraz żądania ichsprostowania. Zgodę można cofnąć drogą, którą została wyrażona. </w:t>
      </w:r>
    </w:p>
    <w:p w14:paraId="7C6D53DC" w14:textId="45DCA1B6" w:rsidR="002727AD" w:rsidRDefault="002727AD" w:rsidP="00593323">
      <w:pPr>
        <w:pStyle w:val="Akapitzlist"/>
        <w:numPr>
          <w:ilvl w:val="0"/>
          <w:numId w:val="18"/>
        </w:numPr>
      </w:pPr>
      <w:r>
        <w:t xml:space="preserve">archiwizacji na podstawie: </w:t>
      </w:r>
    </w:p>
    <w:p w14:paraId="7F2B65EB" w14:textId="7BB6B344" w:rsidR="00046F3A" w:rsidRDefault="002727AD" w:rsidP="002727AD">
      <w:pPr>
        <w:pStyle w:val="Akapitzlist"/>
        <w:numPr>
          <w:ilvl w:val="0"/>
          <w:numId w:val="19"/>
        </w:numPr>
      </w:pPr>
      <w:r>
        <w:t xml:space="preserve">przepisów prawa, w tym rozporządzenia w sprawie instrukcji kancelaryjnej, jednolitych rzeczowych wykazów akt oraz instrukcji w sprawie organizacji i zakresu działania archiwów zakładowych w zw. z art. 6 ust. 1 lit. c ogólnego rozporządzenia o ochronie danych osobowych – w ramach realizacji obowiązku prawnego ciążącego na administratorze danych. </w:t>
      </w:r>
    </w:p>
    <w:p w14:paraId="2B08227A" w14:textId="77777777" w:rsidR="00046F3A" w:rsidRDefault="00046F3A" w:rsidP="00046F3A">
      <w:pPr>
        <w:pStyle w:val="Akapitzlist"/>
        <w:ind w:left="1068"/>
      </w:pPr>
    </w:p>
    <w:p w14:paraId="074DA027" w14:textId="26F966F5" w:rsidR="00046F3A" w:rsidRDefault="002727AD" w:rsidP="00EC2B27">
      <w:pPr>
        <w:pStyle w:val="Akapitzlist"/>
        <w:numPr>
          <w:ilvl w:val="1"/>
          <w:numId w:val="20"/>
        </w:numPr>
      </w:pPr>
      <w:r>
        <w:t xml:space="preserve">Pani/Pana dane osobowe nie będą przekazywane do państwa trzeciego i organizacji międzynarodowej. </w:t>
      </w:r>
    </w:p>
    <w:p w14:paraId="48910375" w14:textId="77777777" w:rsidR="00046F3A" w:rsidRDefault="002727AD" w:rsidP="00EC2B27">
      <w:pPr>
        <w:pStyle w:val="Akapitzlist"/>
        <w:numPr>
          <w:ilvl w:val="1"/>
          <w:numId w:val="20"/>
        </w:numPr>
      </w:pPr>
      <w:r>
        <w:t xml:space="preserve">Pani/Pana dane osobowe nie będą przekazywane innym odbiorcom. </w:t>
      </w:r>
    </w:p>
    <w:p w14:paraId="30EEAE0C" w14:textId="2EAD4732" w:rsidR="002727AD" w:rsidRDefault="002727AD" w:rsidP="00EC2B27">
      <w:pPr>
        <w:pStyle w:val="Akapitzlist"/>
        <w:numPr>
          <w:ilvl w:val="1"/>
          <w:numId w:val="20"/>
        </w:numPr>
      </w:pPr>
      <w:r>
        <w:t xml:space="preserve">Pani/Pana dane osobowe będą przetwarzane: </w:t>
      </w:r>
    </w:p>
    <w:p w14:paraId="77BF973C" w14:textId="77777777" w:rsidR="00046F3A" w:rsidRDefault="00046F3A" w:rsidP="00EC2B27">
      <w:pPr>
        <w:pStyle w:val="Akapitzlist"/>
        <w:numPr>
          <w:ilvl w:val="0"/>
          <w:numId w:val="18"/>
        </w:numPr>
      </w:pPr>
      <w:r>
        <w:lastRenderedPageBreak/>
        <w:t>w przypadku niezakwalifikowania Pani/Pana do kolejnych etapów oraz niewskazania Pani/Pana kandydatury w protokole naboru może być odebrana przez Panią /Pana osobiście w terminie miesiąca od dnia ogłoszenia wyniku naboru. Po ww. terminie zostanie komisyjne zniszczona,</w:t>
      </w:r>
    </w:p>
    <w:p w14:paraId="554D92D4" w14:textId="18164786" w:rsidR="00046F3A" w:rsidRDefault="00046F3A" w:rsidP="00EC2B27">
      <w:pPr>
        <w:pStyle w:val="Akapitzlist"/>
        <w:numPr>
          <w:ilvl w:val="0"/>
          <w:numId w:val="18"/>
        </w:numPr>
      </w:pPr>
      <w:r>
        <w:t xml:space="preserve">jeżeli Pani/Pana kandydatura zostanie wskazana w protokole naboru Pani/Pana oferta pracy będzie przechowywana przez okres trzech miesięcy od dnia nawiązania stosunku pracy z osobą wyłonioną w drodze naboru. Po ww. terminie nieodebrana przez Panią/Pana osobiście oferta zostanie komisyjne zniszczona, </w:t>
      </w:r>
    </w:p>
    <w:p w14:paraId="6AFE171D" w14:textId="77777777" w:rsidR="00046F3A" w:rsidRDefault="00046F3A" w:rsidP="00EC2B27">
      <w:pPr>
        <w:pStyle w:val="Akapitzlist"/>
        <w:numPr>
          <w:ilvl w:val="0"/>
          <w:numId w:val="18"/>
        </w:numPr>
      </w:pPr>
      <w:r>
        <w:t>w przypadku danych podanych dobrowolnie do czasu wycofania zgody, lecz nie dłużej niż przez okresy wskazane powyżej.</w:t>
      </w:r>
    </w:p>
    <w:p w14:paraId="2D0FC336" w14:textId="77777777" w:rsidR="00EC2B27" w:rsidRDefault="00046F3A" w:rsidP="00EC2B27">
      <w:pPr>
        <w:pStyle w:val="Akapitzlist"/>
        <w:numPr>
          <w:ilvl w:val="1"/>
          <w:numId w:val="20"/>
        </w:numPr>
      </w:pPr>
      <w:r>
        <w:t>Posiada Pani/Pan prawo dostępu do treści swoich danych oraz prawo ich sprostowania lub ograniczenia przetwarzania.</w:t>
      </w:r>
    </w:p>
    <w:p w14:paraId="3467F033" w14:textId="77777777" w:rsidR="00EC2B27" w:rsidRDefault="00046F3A" w:rsidP="00EC2B27">
      <w:pPr>
        <w:pStyle w:val="Akapitzlist"/>
        <w:numPr>
          <w:ilvl w:val="1"/>
          <w:numId w:val="20"/>
        </w:numPr>
      </w:pPr>
      <w:r>
        <w:t xml:space="preserve"> Posiada Pan/Pani prawo wniesienia skargi do organu nadzorczego, gdy uzna Pani/Pan, że przetwarzanie danych osobowych Pani/Pana dotyczące narusza przepisy ogólnego rozporządzenia Parlamentu Europejskiego i Rady (UE) 2016/679 o ochronie danych osobowych z dnia 27 kwietnia 2016 r. zgodnie z art. 77.</w:t>
      </w:r>
    </w:p>
    <w:p w14:paraId="5781686C" w14:textId="77777777" w:rsidR="00EC2B27" w:rsidRDefault="00046F3A" w:rsidP="00EC2B27">
      <w:pPr>
        <w:pStyle w:val="Akapitzlist"/>
        <w:numPr>
          <w:ilvl w:val="1"/>
          <w:numId w:val="20"/>
        </w:numPr>
      </w:pPr>
      <w:r>
        <w:t>Podanie przez Pana/Panią danych osobowych jest wymogiem ustawowym, z wyjątkiem danych osobowych oznaczonych jako fakultatywne (nieobowiązkowe), których podanie jest dobrowolne, ale konieczne do wzięcia udziału w naborze.</w:t>
      </w:r>
    </w:p>
    <w:p w14:paraId="6C786369" w14:textId="6AFF197B" w:rsidR="00F85B7F" w:rsidRDefault="00046F3A" w:rsidP="00EC2B27">
      <w:pPr>
        <w:pStyle w:val="Akapitzlist"/>
        <w:numPr>
          <w:ilvl w:val="1"/>
          <w:numId w:val="20"/>
        </w:numPr>
      </w:pPr>
      <w:r>
        <w:t>Podane przez Pana/Panią dane osobowe nie będą wykorzystywane do zautomatyzowanego podejmowania decyzji, w tym profilowania, o którym mowa w art. 22.</w:t>
      </w:r>
    </w:p>
    <w:sectPr w:rsidR="00F85B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36146"/>
    <w:multiLevelType w:val="hybridMultilevel"/>
    <w:tmpl w:val="D9FAC602"/>
    <w:lvl w:ilvl="0" w:tplc="04150011">
      <w:start w:val="1"/>
      <w:numFmt w:val="decimal"/>
      <w:lvlText w:val="%1)"/>
      <w:lvlJc w:val="left"/>
      <w:pPr>
        <w:ind w:left="720" w:hanging="360"/>
      </w:pPr>
    </w:lvl>
    <w:lvl w:ilvl="1" w:tplc="AECA27FE">
      <w:start w:val="7"/>
      <w:numFmt w:val="bullet"/>
      <w:lvlText w:val=""/>
      <w:lvlJc w:val="left"/>
      <w:pPr>
        <w:ind w:left="1440" w:hanging="360"/>
      </w:pPr>
      <w:rPr>
        <w:rFonts w:ascii="Symbol" w:eastAsiaTheme="minorHAnsi" w:hAnsi="Symbol"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D6303B"/>
    <w:multiLevelType w:val="hybridMultilevel"/>
    <w:tmpl w:val="F8C65F64"/>
    <w:lvl w:ilvl="0" w:tplc="04150017">
      <w:start w:val="1"/>
      <w:numFmt w:val="lowerLetter"/>
      <w:lvlText w:val="%1)"/>
      <w:lvlJc w:val="left"/>
      <w:pPr>
        <w:ind w:left="720" w:hanging="360"/>
      </w:pPr>
    </w:lvl>
    <w:lvl w:ilvl="1" w:tplc="18F2836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A6409B"/>
    <w:multiLevelType w:val="hybridMultilevel"/>
    <w:tmpl w:val="5A84F7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D5389E"/>
    <w:multiLevelType w:val="hybridMultilevel"/>
    <w:tmpl w:val="412C93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4B4683"/>
    <w:multiLevelType w:val="hybridMultilevel"/>
    <w:tmpl w:val="8C449B24"/>
    <w:lvl w:ilvl="0" w:tplc="04150011">
      <w:start w:val="1"/>
      <w:numFmt w:val="decimal"/>
      <w:lvlText w:val="%1)"/>
      <w:lvlJc w:val="left"/>
      <w:pPr>
        <w:ind w:left="720" w:hanging="360"/>
      </w:pPr>
    </w:lvl>
    <w:lvl w:ilvl="1" w:tplc="275A25D6">
      <w:start w:val="1"/>
      <w:numFmt w:val="decimal"/>
      <w:lvlText w:val="%2."/>
      <w:lvlJc w:val="left"/>
      <w:pPr>
        <w:ind w:left="1440" w:hanging="360"/>
      </w:pPr>
      <w:rPr>
        <w:rFonts w:asciiTheme="minorHAnsi" w:eastAsiaTheme="minorHAnsi" w:hAnsiTheme="minorHAnsi" w:cstheme="minorBid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884188"/>
    <w:multiLevelType w:val="hybridMultilevel"/>
    <w:tmpl w:val="57667908"/>
    <w:lvl w:ilvl="0" w:tplc="04150001">
      <w:start w:val="1"/>
      <w:numFmt w:val="bullet"/>
      <w:lvlText w:val=""/>
      <w:lvlJc w:val="left"/>
      <w:pPr>
        <w:ind w:left="2844" w:hanging="360"/>
      </w:pPr>
      <w:rPr>
        <w:rFonts w:ascii="Symbol" w:hAnsi="Symbol" w:hint="default"/>
      </w:rPr>
    </w:lvl>
    <w:lvl w:ilvl="1" w:tplc="04150003" w:tentative="1">
      <w:start w:val="1"/>
      <w:numFmt w:val="bullet"/>
      <w:lvlText w:val="o"/>
      <w:lvlJc w:val="left"/>
      <w:pPr>
        <w:ind w:left="3564" w:hanging="360"/>
      </w:pPr>
      <w:rPr>
        <w:rFonts w:ascii="Courier New" w:hAnsi="Courier New" w:cs="Courier New" w:hint="default"/>
      </w:rPr>
    </w:lvl>
    <w:lvl w:ilvl="2" w:tplc="04150005" w:tentative="1">
      <w:start w:val="1"/>
      <w:numFmt w:val="bullet"/>
      <w:lvlText w:val=""/>
      <w:lvlJc w:val="left"/>
      <w:pPr>
        <w:ind w:left="4284" w:hanging="360"/>
      </w:pPr>
      <w:rPr>
        <w:rFonts w:ascii="Wingdings" w:hAnsi="Wingdings" w:hint="default"/>
      </w:rPr>
    </w:lvl>
    <w:lvl w:ilvl="3" w:tplc="04150001" w:tentative="1">
      <w:start w:val="1"/>
      <w:numFmt w:val="bullet"/>
      <w:lvlText w:val=""/>
      <w:lvlJc w:val="left"/>
      <w:pPr>
        <w:ind w:left="5004" w:hanging="360"/>
      </w:pPr>
      <w:rPr>
        <w:rFonts w:ascii="Symbol" w:hAnsi="Symbol" w:hint="default"/>
      </w:rPr>
    </w:lvl>
    <w:lvl w:ilvl="4" w:tplc="04150003" w:tentative="1">
      <w:start w:val="1"/>
      <w:numFmt w:val="bullet"/>
      <w:lvlText w:val="o"/>
      <w:lvlJc w:val="left"/>
      <w:pPr>
        <w:ind w:left="5724" w:hanging="360"/>
      </w:pPr>
      <w:rPr>
        <w:rFonts w:ascii="Courier New" w:hAnsi="Courier New" w:cs="Courier New" w:hint="default"/>
      </w:rPr>
    </w:lvl>
    <w:lvl w:ilvl="5" w:tplc="04150005" w:tentative="1">
      <w:start w:val="1"/>
      <w:numFmt w:val="bullet"/>
      <w:lvlText w:val=""/>
      <w:lvlJc w:val="left"/>
      <w:pPr>
        <w:ind w:left="6444" w:hanging="360"/>
      </w:pPr>
      <w:rPr>
        <w:rFonts w:ascii="Wingdings" w:hAnsi="Wingdings" w:hint="default"/>
      </w:rPr>
    </w:lvl>
    <w:lvl w:ilvl="6" w:tplc="04150001" w:tentative="1">
      <w:start w:val="1"/>
      <w:numFmt w:val="bullet"/>
      <w:lvlText w:val=""/>
      <w:lvlJc w:val="left"/>
      <w:pPr>
        <w:ind w:left="7164" w:hanging="360"/>
      </w:pPr>
      <w:rPr>
        <w:rFonts w:ascii="Symbol" w:hAnsi="Symbol" w:hint="default"/>
      </w:rPr>
    </w:lvl>
    <w:lvl w:ilvl="7" w:tplc="04150003" w:tentative="1">
      <w:start w:val="1"/>
      <w:numFmt w:val="bullet"/>
      <w:lvlText w:val="o"/>
      <w:lvlJc w:val="left"/>
      <w:pPr>
        <w:ind w:left="7884" w:hanging="360"/>
      </w:pPr>
      <w:rPr>
        <w:rFonts w:ascii="Courier New" w:hAnsi="Courier New" w:cs="Courier New" w:hint="default"/>
      </w:rPr>
    </w:lvl>
    <w:lvl w:ilvl="8" w:tplc="04150005" w:tentative="1">
      <w:start w:val="1"/>
      <w:numFmt w:val="bullet"/>
      <w:lvlText w:val=""/>
      <w:lvlJc w:val="left"/>
      <w:pPr>
        <w:ind w:left="8604" w:hanging="360"/>
      </w:pPr>
      <w:rPr>
        <w:rFonts w:ascii="Wingdings" w:hAnsi="Wingdings" w:hint="default"/>
      </w:rPr>
    </w:lvl>
  </w:abstractNum>
  <w:abstractNum w:abstractNumId="6" w15:restartNumberingAfterBreak="0">
    <w:nsid w:val="230769FE"/>
    <w:multiLevelType w:val="hybridMultilevel"/>
    <w:tmpl w:val="F2A8A8CC"/>
    <w:lvl w:ilvl="0" w:tplc="3DB488B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23522F5C"/>
    <w:multiLevelType w:val="hybridMultilevel"/>
    <w:tmpl w:val="B9DEF73C"/>
    <w:lvl w:ilvl="0" w:tplc="EB6C4CEE">
      <w:start w:val="1"/>
      <w:numFmt w:val="decimal"/>
      <w:lvlText w:val="%1)"/>
      <w:lvlJc w:val="left"/>
      <w:pPr>
        <w:ind w:left="720" w:hanging="360"/>
      </w:pPr>
      <w:rPr>
        <w:rFonts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D55616"/>
    <w:multiLevelType w:val="hybridMultilevel"/>
    <w:tmpl w:val="5D482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3921A45"/>
    <w:multiLevelType w:val="hybridMultilevel"/>
    <w:tmpl w:val="F31AAC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50E0FA6"/>
    <w:multiLevelType w:val="hybridMultilevel"/>
    <w:tmpl w:val="6D3288F0"/>
    <w:lvl w:ilvl="0" w:tplc="04150003">
      <w:start w:val="1"/>
      <w:numFmt w:val="bullet"/>
      <w:lvlText w:val="o"/>
      <w:lvlJc w:val="left"/>
      <w:pPr>
        <w:ind w:left="2484" w:hanging="360"/>
      </w:pPr>
      <w:rPr>
        <w:rFonts w:ascii="Courier New" w:hAnsi="Courier New" w:cs="Courier New" w:hint="default"/>
      </w:rPr>
    </w:lvl>
    <w:lvl w:ilvl="1" w:tplc="04150003">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11" w15:restartNumberingAfterBreak="0">
    <w:nsid w:val="38973E0A"/>
    <w:multiLevelType w:val="hybridMultilevel"/>
    <w:tmpl w:val="68C827E8"/>
    <w:lvl w:ilvl="0" w:tplc="FFFFFFFF">
      <w:start w:val="1"/>
      <w:numFmt w:val="decimal"/>
      <w:lvlText w:val="%1)"/>
      <w:lvlJc w:val="left"/>
      <w:pPr>
        <w:ind w:left="720" w:hanging="360"/>
      </w:pPr>
    </w:lvl>
    <w:lvl w:ilvl="1" w:tplc="0415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A4A59A2"/>
    <w:multiLevelType w:val="hybridMultilevel"/>
    <w:tmpl w:val="0B3659BC"/>
    <w:lvl w:ilvl="0" w:tplc="968E50F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4513344B"/>
    <w:multiLevelType w:val="hybridMultilevel"/>
    <w:tmpl w:val="99386C2C"/>
    <w:lvl w:ilvl="0" w:tplc="FFFFFFFF">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CDB21E0"/>
    <w:multiLevelType w:val="hybridMultilevel"/>
    <w:tmpl w:val="798E9962"/>
    <w:lvl w:ilvl="0" w:tplc="04150001">
      <w:start w:val="1"/>
      <w:numFmt w:val="bullet"/>
      <w:lvlText w:val=""/>
      <w:lvlJc w:val="left"/>
      <w:pPr>
        <w:ind w:left="2844" w:hanging="360"/>
      </w:pPr>
      <w:rPr>
        <w:rFonts w:ascii="Symbol" w:hAnsi="Symbol" w:hint="default"/>
      </w:rPr>
    </w:lvl>
    <w:lvl w:ilvl="1" w:tplc="04150003" w:tentative="1">
      <w:start w:val="1"/>
      <w:numFmt w:val="bullet"/>
      <w:lvlText w:val="o"/>
      <w:lvlJc w:val="left"/>
      <w:pPr>
        <w:ind w:left="3564" w:hanging="360"/>
      </w:pPr>
      <w:rPr>
        <w:rFonts w:ascii="Courier New" w:hAnsi="Courier New" w:cs="Courier New" w:hint="default"/>
      </w:rPr>
    </w:lvl>
    <w:lvl w:ilvl="2" w:tplc="04150005" w:tentative="1">
      <w:start w:val="1"/>
      <w:numFmt w:val="bullet"/>
      <w:lvlText w:val=""/>
      <w:lvlJc w:val="left"/>
      <w:pPr>
        <w:ind w:left="4284" w:hanging="360"/>
      </w:pPr>
      <w:rPr>
        <w:rFonts w:ascii="Wingdings" w:hAnsi="Wingdings" w:hint="default"/>
      </w:rPr>
    </w:lvl>
    <w:lvl w:ilvl="3" w:tplc="04150001" w:tentative="1">
      <w:start w:val="1"/>
      <w:numFmt w:val="bullet"/>
      <w:lvlText w:val=""/>
      <w:lvlJc w:val="left"/>
      <w:pPr>
        <w:ind w:left="5004" w:hanging="360"/>
      </w:pPr>
      <w:rPr>
        <w:rFonts w:ascii="Symbol" w:hAnsi="Symbol" w:hint="default"/>
      </w:rPr>
    </w:lvl>
    <w:lvl w:ilvl="4" w:tplc="04150003" w:tentative="1">
      <w:start w:val="1"/>
      <w:numFmt w:val="bullet"/>
      <w:lvlText w:val="o"/>
      <w:lvlJc w:val="left"/>
      <w:pPr>
        <w:ind w:left="5724" w:hanging="360"/>
      </w:pPr>
      <w:rPr>
        <w:rFonts w:ascii="Courier New" w:hAnsi="Courier New" w:cs="Courier New" w:hint="default"/>
      </w:rPr>
    </w:lvl>
    <w:lvl w:ilvl="5" w:tplc="04150005" w:tentative="1">
      <w:start w:val="1"/>
      <w:numFmt w:val="bullet"/>
      <w:lvlText w:val=""/>
      <w:lvlJc w:val="left"/>
      <w:pPr>
        <w:ind w:left="6444" w:hanging="360"/>
      </w:pPr>
      <w:rPr>
        <w:rFonts w:ascii="Wingdings" w:hAnsi="Wingdings" w:hint="default"/>
      </w:rPr>
    </w:lvl>
    <w:lvl w:ilvl="6" w:tplc="04150001" w:tentative="1">
      <w:start w:val="1"/>
      <w:numFmt w:val="bullet"/>
      <w:lvlText w:val=""/>
      <w:lvlJc w:val="left"/>
      <w:pPr>
        <w:ind w:left="7164" w:hanging="360"/>
      </w:pPr>
      <w:rPr>
        <w:rFonts w:ascii="Symbol" w:hAnsi="Symbol" w:hint="default"/>
      </w:rPr>
    </w:lvl>
    <w:lvl w:ilvl="7" w:tplc="04150003" w:tentative="1">
      <w:start w:val="1"/>
      <w:numFmt w:val="bullet"/>
      <w:lvlText w:val="o"/>
      <w:lvlJc w:val="left"/>
      <w:pPr>
        <w:ind w:left="7884" w:hanging="360"/>
      </w:pPr>
      <w:rPr>
        <w:rFonts w:ascii="Courier New" w:hAnsi="Courier New" w:cs="Courier New" w:hint="default"/>
      </w:rPr>
    </w:lvl>
    <w:lvl w:ilvl="8" w:tplc="04150005" w:tentative="1">
      <w:start w:val="1"/>
      <w:numFmt w:val="bullet"/>
      <w:lvlText w:val=""/>
      <w:lvlJc w:val="left"/>
      <w:pPr>
        <w:ind w:left="8604" w:hanging="360"/>
      </w:pPr>
      <w:rPr>
        <w:rFonts w:ascii="Wingdings" w:hAnsi="Wingdings" w:hint="default"/>
      </w:rPr>
    </w:lvl>
  </w:abstractNum>
  <w:abstractNum w:abstractNumId="15" w15:restartNumberingAfterBreak="0">
    <w:nsid w:val="54255EFA"/>
    <w:multiLevelType w:val="hybridMultilevel"/>
    <w:tmpl w:val="CC0459F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92A5EE1"/>
    <w:multiLevelType w:val="hybridMultilevel"/>
    <w:tmpl w:val="7F1E2B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43A5BB6"/>
    <w:multiLevelType w:val="hybridMultilevel"/>
    <w:tmpl w:val="1B5CDFE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 w15:restartNumberingAfterBreak="0">
    <w:nsid w:val="6DC86E6D"/>
    <w:multiLevelType w:val="hybridMultilevel"/>
    <w:tmpl w:val="18D4BE2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5022055"/>
    <w:multiLevelType w:val="hybridMultilevel"/>
    <w:tmpl w:val="08643D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7"/>
  </w:num>
  <w:num w:numId="3">
    <w:abstractNumId w:val="9"/>
  </w:num>
  <w:num w:numId="4">
    <w:abstractNumId w:val="12"/>
  </w:num>
  <w:num w:numId="5">
    <w:abstractNumId w:val="17"/>
  </w:num>
  <w:num w:numId="6">
    <w:abstractNumId w:val="6"/>
  </w:num>
  <w:num w:numId="7">
    <w:abstractNumId w:val="19"/>
  </w:num>
  <w:num w:numId="8">
    <w:abstractNumId w:val="4"/>
  </w:num>
  <w:num w:numId="9">
    <w:abstractNumId w:val="16"/>
  </w:num>
  <w:num w:numId="10">
    <w:abstractNumId w:val="0"/>
  </w:num>
  <w:num w:numId="11">
    <w:abstractNumId w:val="3"/>
  </w:num>
  <w:num w:numId="12">
    <w:abstractNumId w:val="13"/>
  </w:num>
  <w:num w:numId="13">
    <w:abstractNumId w:val="15"/>
  </w:num>
  <w:num w:numId="14">
    <w:abstractNumId w:val="8"/>
  </w:num>
  <w:num w:numId="15">
    <w:abstractNumId w:val="18"/>
  </w:num>
  <w:num w:numId="16">
    <w:abstractNumId w:val="2"/>
  </w:num>
  <w:num w:numId="17">
    <w:abstractNumId w:val="5"/>
  </w:num>
  <w:num w:numId="18">
    <w:abstractNumId w:val="10"/>
  </w:num>
  <w:num w:numId="19">
    <w:abstractNumId w:val="1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7AD"/>
    <w:rsid w:val="00005DAA"/>
    <w:rsid w:val="00042AD0"/>
    <w:rsid w:val="00046F3A"/>
    <w:rsid w:val="002727AD"/>
    <w:rsid w:val="00273425"/>
    <w:rsid w:val="00281DA7"/>
    <w:rsid w:val="00331A19"/>
    <w:rsid w:val="004632F3"/>
    <w:rsid w:val="00537ADC"/>
    <w:rsid w:val="00593323"/>
    <w:rsid w:val="0060712B"/>
    <w:rsid w:val="006C06C1"/>
    <w:rsid w:val="007A061A"/>
    <w:rsid w:val="0089115D"/>
    <w:rsid w:val="009A3C71"/>
    <w:rsid w:val="009B2702"/>
    <w:rsid w:val="009C3D39"/>
    <w:rsid w:val="00AF0CE5"/>
    <w:rsid w:val="00B70646"/>
    <w:rsid w:val="00C454C5"/>
    <w:rsid w:val="00D75D85"/>
    <w:rsid w:val="00DA1D61"/>
    <w:rsid w:val="00EC2B27"/>
    <w:rsid w:val="00F579F3"/>
    <w:rsid w:val="00F85B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3D0B5"/>
  <w15:chartTrackingRefBased/>
  <w15:docId w15:val="{F12FDB6D-2908-4EC3-A393-E98303608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81D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6</Pages>
  <Words>1489</Words>
  <Characters>8936</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 KOSIR</dc:creator>
  <cp:keywords/>
  <dc:description/>
  <cp:lastModifiedBy>Sekretariat KOSIR</cp:lastModifiedBy>
  <cp:revision>7</cp:revision>
  <cp:lastPrinted>2021-12-09T09:42:00Z</cp:lastPrinted>
  <dcterms:created xsi:type="dcterms:W3CDTF">2021-12-09T08:20:00Z</dcterms:created>
  <dcterms:modified xsi:type="dcterms:W3CDTF">2021-12-16T10:22:00Z</dcterms:modified>
</cp:coreProperties>
</file>